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9" w:rsidRDefault="001948F4" w:rsidP="001C2A29">
      <w:pPr>
        <w:jc w:val="center"/>
        <w:rPr>
          <w:b/>
        </w:rPr>
      </w:pPr>
      <w:r>
        <w:rPr>
          <w:noProof/>
        </w:rPr>
        <w:drawing>
          <wp:inline distT="0" distB="0" distL="0" distR="0" wp14:anchorId="1DA4FAD6" wp14:editId="5D379977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AB1D68" w:rsidRDefault="007E77AB" w:rsidP="001C2A29">
      <w:pPr>
        <w:spacing w:line="360" w:lineRule="auto"/>
        <w:jc w:val="center"/>
        <w:rPr>
          <w:b/>
        </w:rPr>
      </w:pPr>
      <w:r w:rsidRPr="00AB1D68">
        <w:rPr>
          <w:b/>
        </w:rPr>
        <w:t>АДМИНИСТРАЦИЯ  ГОРОДСКОГО ОКРУГА ДУБНА</w:t>
      </w:r>
      <w:r w:rsidR="001C2A29" w:rsidRPr="00AB1D68">
        <w:rPr>
          <w:b/>
        </w:rPr>
        <w:t xml:space="preserve">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proofErr w:type="gramStart"/>
      <w:r w:rsidRPr="006E29F9">
        <w:rPr>
          <w:b/>
          <w:sz w:val="36"/>
          <w:szCs w:val="36"/>
        </w:rPr>
        <w:t>П</w:t>
      </w:r>
      <w:proofErr w:type="gramEnd"/>
      <w:r w:rsidRPr="006E29F9">
        <w:rPr>
          <w:b/>
          <w:sz w:val="36"/>
          <w:szCs w:val="36"/>
        </w:rPr>
        <w:t xml:space="preserve"> Р И К А З</w:t>
      </w:r>
    </w:p>
    <w:p w:rsidR="001C2A29" w:rsidRPr="00CB543B" w:rsidRDefault="001C2A29" w:rsidP="009C69FB">
      <w:pPr>
        <w:jc w:val="center"/>
        <w:rPr>
          <w:u w:val="single"/>
        </w:rPr>
      </w:pPr>
    </w:p>
    <w:p w:rsidR="00CA34D5" w:rsidRPr="00CB543B" w:rsidRDefault="009C69FB" w:rsidP="009C69FB">
      <w:pPr>
        <w:jc w:val="center"/>
      </w:pPr>
      <w:r w:rsidRPr="00CB543B">
        <w:t xml:space="preserve">от </w:t>
      </w:r>
      <w:r w:rsidR="00F10201">
        <w:rPr>
          <w:u w:val="single"/>
        </w:rPr>
        <w:t>20.03.2020</w:t>
      </w:r>
      <w:r w:rsidRPr="00CB543B">
        <w:t xml:space="preserve">  </w:t>
      </w:r>
      <w:r w:rsidR="0067770D" w:rsidRPr="00CB543B">
        <w:t xml:space="preserve">№ </w:t>
      </w:r>
      <w:r w:rsidR="00F10201">
        <w:rPr>
          <w:u w:val="single"/>
        </w:rPr>
        <w:t>100/1.1-05</w:t>
      </w:r>
    </w:p>
    <w:p w:rsidR="0031596B" w:rsidRDefault="0031596B" w:rsidP="0031596B">
      <w:pPr>
        <w:jc w:val="center"/>
      </w:pPr>
    </w:p>
    <w:p w:rsidR="00D955E9" w:rsidRPr="00EA028D" w:rsidRDefault="00D955E9" w:rsidP="00D955E9">
      <w:pPr>
        <w:adjustRightInd w:val="0"/>
        <w:ind w:firstLine="709"/>
        <w:jc w:val="both"/>
        <w:rPr>
          <w:sz w:val="28"/>
          <w:szCs w:val="28"/>
        </w:rPr>
      </w:pPr>
    </w:p>
    <w:p w:rsidR="006E29F9" w:rsidRDefault="005A773D" w:rsidP="005A773D">
      <w:r w:rsidRPr="00D069CF">
        <w:t>О</w:t>
      </w:r>
      <w:r w:rsidR="006E29F9">
        <w:t>б утверждении состава жюри</w:t>
      </w:r>
      <w:r w:rsidRPr="00D069CF">
        <w:t xml:space="preserve"> </w:t>
      </w:r>
    </w:p>
    <w:p w:rsidR="005A773D" w:rsidRPr="00610A4B" w:rsidRDefault="005A773D" w:rsidP="005A773D">
      <w:r>
        <w:rPr>
          <w:lang w:val="en-US"/>
        </w:rPr>
        <w:t>XXI</w:t>
      </w:r>
      <w:r w:rsidR="00CB543B">
        <w:rPr>
          <w:lang w:val="en-US"/>
        </w:rPr>
        <w:t>I</w:t>
      </w:r>
      <w:r w:rsidRPr="00D069CF">
        <w:t xml:space="preserve"> городской научно-</w:t>
      </w:r>
      <w:r>
        <w:t>практической</w:t>
      </w:r>
    </w:p>
    <w:p w:rsidR="005A773D" w:rsidRDefault="005A773D" w:rsidP="005A773D">
      <w:r w:rsidRPr="00D069CF">
        <w:t xml:space="preserve">конференции </w:t>
      </w:r>
      <w:r>
        <w:t>старшеклассников</w:t>
      </w:r>
    </w:p>
    <w:p w:rsidR="005A773D" w:rsidRPr="00D069CF" w:rsidRDefault="005A773D" w:rsidP="005A773D"/>
    <w:p w:rsidR="005A773D" w:rsidRDefault="005A773D" w:rsidP="00D47A5C">
      <w:pPr>
        <w:tabs>
          <w:tab w:val="num" w:pos="540"/>
        </w:tabs>
        <w:suppressAutoHyphens/>
        <w:ind w:firstLine="539"/>
        <w:jc w:val="both"/>
      </w:pPr>
      <w:r w:rsidRPr="00D069CF">
        <w:t xml:space="preserve">В </w:t>
      </w:r>
      <w:r w:rsidR="00D47A5C">
        <w:t xml:space="preserve">связи с проведением </w:t>
      </w:r>
      <w:r w:rsidR="00D47A5C" w:rsidRPr="00D47A5C">
        <w:rPr>
          <w:lang w:val="en-US"/>
        </w:rPr>
        <w:t>XXII</w:t>
      </w:r>
      <w:r w:rsidR="00D47A5C" w:rsidRPr="00D47A5C">
        <w:t xml:space="preserve"> городской научно-практической  конференции</w:t>
      </w:r>
      <w:r w:rsidR="00D47A5C">
        <w:t xml:space="preserve"> старшеклассников в заочной форме </w:t>
      </w:r>
    </w:p>
    <w:p w:rsidR="00D47A5C" w:rsidRPr="00D069CF" w:rsidRDefault="00D47A5C" w:rsidP="00D47A5C">
      <w:pPr>
        <w:tabs>
          <w:tab w:val="num" w:pos="540"/>
        </w:tabs>
        <w:suppressAutoHyphens/>
        <w:ind w:firstLine="539"/>
        <w:jc w:val="both"/>
        <w:rPr>
          <w:iCs/>
        </w:rPr>
      </w:pPr>
    </w:p>
    <w:p w:rsidR="005A773D" w:rsidRPr="00D069CF" w:rsidRDefault="005A773D" w:rsidP="005A773D">
      <w:pPr>
        <w:jc w:val="center"/>
        <w:rPr>
          <w:smallCaps/>
        </w:rPr>
      </w:pPr>
      <w:r w:rsidRPr="00D069CF">
        <w:rPr>
          <w:smallCaps/>
        </w:rPr>
        <w:t>ПРИКАЗЫВАЮ</w:t>
      </w:r>
    </w:p>
    <w:p w:rsidR="005A773D" w:rsidRPr="00D069CF" w:rsidRDefault="005A773D" w:rsidP="005A773D">
      <w:pPr>
        <w:jc w:val="center"/>
        <w:rPr>
          <w:smallCaps/>
        </w:rPr>
      </w:pPr>
    </w:p>
    <w:p w:rsidR="006E29F9" w:rsidRPr="00D47A5C" w:rsidRDefault="006E29F9" w:rsidP="006E29F9">
      <w:pPr>
        <w:numPr>
          <w:ilvl w:val="0"/>
          <w:numId w:val="12"/>
        </w:numPr>
        <w:suppressAutoHyphens/>
        <w:jc w:val="both"/>
        <w:rPr>
          <w:smallCaps/>
          <w:u w:val="single"/>
        </w:rPr>
      </w:pPr>
      <w:r>
        <w:t xml:space="preserve">Утвердить состав жюри </w:t>
      </w:r>
      <w:r w:rsidRPr="006E29F9">
        <w:rPr>
          <w:lang w:val="en-US"/>
        </w:rPr>
        <w:t>XXI</w:t>
      </w:r>
      <w:r w:rsidR="00D47A5C" w:rsidRPr="00D47A5C">
        <w:rPr>
          <w:lang w:val="en-US"/>
        </w:rPr>
        <w:t>I</w:t>
      </w:r>
      <w:r>
        <w:t xml:space="preserve"> городской</w:t>
      </w:r>
      <w:r w:rsidRPr="00D069CF">
        <w:t xml:space="preserve"> научно-</w:t>
      </w:r>
      <w:r>
        <w:t>практической  конференции</w:t>
      </w:r>
      <w:r w:rsidRPr="00D069CF">
        <w:t xml:space="preserve"> </w:t>
      </w:r>
      <w:r w:rsidR="00997B69">
        <w:t>старшеклассников (Приложение №1</w:t>
      </w:r>
      <w:r>
        <w:t xml:space="preserve">). </w:t>
      </w:r>
      <w:r w:rsidRPr="00D069CF">
        <w:t xml:space="preserve"> </w:t>
      </w:r>
    </w:p>
    <w:p w:rsidR="00997B69" w:rsidRPr="00997B69" w:rsidRDefault="00997B69" w:rsidP="006E29F9">
      <w:pPr>
        <w:numPr>
          <w:ilvl w:val="0"/>
          <w:numId w:val="12"/>
        </w:numPr>
        <w:suppressAutoHyphens/>
        <w:jc w:val="both"/>
      </w:pPr>
      <w:r>
        <w:t xml:space="preserve">Утвердить </w:t>
      </w:r>
      <w:r w:rsidR="008A1B0B">
        <w:t>регламент</w:t>
      </w:r>
      <w:r>
        <w:t xml:space="preserve"> работы жюри (Приложение №2).</w:t>
      </w:r>
    </w:p>
    <w:p w:rsidR="006E29F9" w:rsidRPr="00D069CF" w:rsidRDefault="006E29F9" w:rsidP="006E29F9">
      <w:pPr>
        <w:pStyle w:val="a8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CF">
        <w:rPr>
          <w:rFonts w:ascii="Times New Roman" w:hAnsi="Times New Roman"/>
          <w:sz w:val="24"/>
          <w:szCs w:val="24"/>
        </w:rPr>
        <w:t xml:space="preserve">Контроль над исполнением приказа возложить на </w:t>
      </w:r>
      <w:r>
        <w:rPr>
          <w:rFonts w:ascii="Times New Roman" w:hAnsi="Times New Roman"/>
          <w:sz w:val="24"/>
          <w:szCs w:val="24"/>
        </w:rPr>
        <w:t>методиста</w:t>
      </w:r>
      <w:r w:rsidRPr="00D06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учебно-методического </w:t>
      </w:r>
      <w:r w:rsidRPr="00D069CF">
        <w:rPr>
          <w:rFonts w:ascii="Times New Roman" w:hAnsi="Times New Roman"/>
          <w:sz w:val="24"/>
          <w:szCs w:val="24"/>
        </w:rPr>
        <w:t>отдела ЦРО Т.Н. Гусарову.</w:t>
      </w:r>
    </w:p>
    <w:p w:rsidR="006E29F9" w:rsidRPr="00D069CF" w:rsidRDefault="006E29F9" w:rsidP="006E29F9">
      <w:pPr>
        <w:suppressAutoHyphens/>
        <w:ind w:left="720" w:hanging="720"/>
        <w:jc w:val="both"/>
      </w:pPr>
    </w:p>
    <w:p w:rsidR="006E29F9" w:rsidRPr="005402B0" w:rsidRDefault="006E29F9" w:rsidP="00997B69">
      <w:pPr>
        <w:suppressAutoHyphens/>
        <w:ind w:left="1560" w:hanging="1560"/>
        <w:jc w:val="both"/>
        <w:rPr>
          <w:sz w:val="20"/>
          <w:szCs w:val="20"/>
        </w:rPr>
      </w:pPr>
      <w:r w:rsidRPr="005402B0">
        <w:rPr>
          <w:sz w:val="20"/>
          <w:szCs w:val="20"/>
        </w:rPr>
        <w:t xml:space="preserve">Приложение: 1. </w:t>
      </w:r>
      <w:r>
        <w:rPr>
          <w:sz w:val="20"/>
          <w:szCs w:val="20"/>
        </w:rPr>
        <w:t xml:space="preserve">  </w:t>
      </w:r>
      <w:r w:rsidR="00997B69" w:rsidRPr="00997B69">
        <w:rPr>
          <w:sz w:val="20"/>
          <w:szCs w:val="20"/>
        </w:rPr>
        <w:t>Состав жюри  XXI</w:t>
      </w:r>
      <w:r w:rsidR="00997B69" w:rsidRPr="00997B69">
        <w:rPr>
          <w:sz w:val="20"/>
          <w:szCs w:val="20"/>
          <w:lang w:val="en-US"/>
        </w:rPr>
        <w:t>I</w:t>
      </w:r>
      <w:r w:rsidR="00997B69" w:rsidRPr="00997B69">
        <w:rPr>
          <w:sz w:val="20"/>
          <w:szCs w:val="20"/>
        </w:rPr>
        <w:t xml:space="preserve"> городской научно-практической  конференции старшеклассников.</w:t>
      </w:r>
    </w:p>
    <w:p w:rsidR="006E29F9" w:rsidRPr="005402B0" w:rsidRDefault="004A6002" w:rsidP="006E29F9">
      <w:pPr>
        <w:suppressAutoHyphens/>
        <w:ind w:left="1560" w:hanging="284"/>
        <w:jc w:val="both"/>
        <w:rPr>
          <w:sz w:val="20"/>
          <w:szCs w:val="20"/>
        </w:rPr>
      </w:pPr>
      <w:r>
        <w:rPr>
          <w:sz w:val="20"/>
          <w:szCs w:val="20"/>
        </w:rPr>
        <w:t>2. Регламент</w:t>
      </w:r>
      <w:r w:rsidR="00997B69">
        <w:rPr>
          <w:sz w:val="20"/>
          <w:szCs w:val="20"/>
        </w:rPr>
        <w:t xml:space="preserve"> работы </w:t>
      </w:r>
      <w:r w:rsidR="00997B69" w:rsidRPr="00997B69">
        <w:rPr>
          <w:sz w:val="20"/>
          <w:szCs w:val="20"/>
        </w:rPr>
        <w:t>жюри  XXI</w:t>
      </w:r>
      <w:r w:rsidR="00997B69" w:rsidRPr="00997B69">
        <w:rPr>
          <w:sz w:val="20"/>
          <w:szCs w:val="20"/>
          <w:lang w:val="en-US"/>
        </w:rPr>
        <w:t>I</w:t>
      </w:r>
      <w:r w:rsidR="00997B69" w:rsidRPr="00997B69">
        <w:rPr>
          <w:sz w:val="20"/>
          <w:szCs w:val="20"/>
        </w:rPr>
        <w:t xml:space="preserve"> городской научно-практической  конференции старшеклассников</w:t>
      </w:r>
    </w:p>
    <w:p w:rsidR="00384451" w:rsidRPr="00D069CF" w:rsidRDefault="00384451" w:rsidP="00384451">
      <w:pPr>
        <w:suppressAutoHyphens/>
        <w:ind w:left="993" w:hanging="993"/>
        <w:jc w:val="both"/>
      </w:pPr>
    </w:p>
    <w:p w:rsidR="00384451" w:rsidRDefault="00384451" w:rsidP="00384451">
      <w:pPr>
        <w:suppressAutoHyphens/>
      </w:pPr>
    </w:p>
    <w:p w:rsidR="006E29F9" w:rsidRDefault="006E29F9" w:rsidP="00384451">
      <w:pPr>
        <w:suppressAutoHyphens/>
      </w:pPr>
    </w:p>
    <w:p w:rsidR="00384451" w:rsidRPr="00D069CF" w:rsidRDefault="00384451" w:rsidP="00384451">
      <w:pPr>
        <w:suppressAutoHyphens/>
      </w:pPr>
      <w:r>
        <w:t>Начальник Управления народного образования                                                Т.К. Виноградова</w:t>
      </w:r>
    </w:p>
    <w:p w:rsidR="00384451" w:rsidRDefault="00384451" w:rsidP="00384451">
      <w:pPr>
        <w:suppressAutoHyphens/>
        <w:rPr>
          <w:sz w:val="18"/>
          <w:szCs w:val="18"/>
        </w:rPr>
      </w:pPr>
    </w:p>
    <w:p w:rsidR="00384451" w:rsidRPr="006E29F9" w:rsidRDefault="00384451" w:rsidP="005A773D">
      <w:pPr>
        <w:suppressAutoHyphens/>
        <w:rPr>
          <w:sz w:val="18"/>
          <w:szCs w:val="18"/>
        </w:rPr>
      </w:pPr>
    </w:p>
    <w:p w:rsidR="00384451" w:rsidRDefault="00384451" w:rsidP="00384451">
      <w:pPr>
        <w:suppressAutoHyphens/>
        <w:ind w:left="993" w:hanging="993"/>
        <w:rPr>
          <w:sz w:val="18"/>
          <w:szCs w:val="18"/>
        </w:rPr>
      </w:pPr>
    </w:p>
    <w:p w:rsidR="006E29F9" w:rsidRDefault="006E29F9" w:rsidP="00384451">
      <w:pPr>
        <w:suppressAutoHyphens/>
        <w:ind w:left="993" w:hanging="993"/>
        <w:rPr>
          <w:sz w:val="18"/>
          <w:szCs w:val="18"/>
        </w:rPr>
      </w:pPr>
    </w:p>
    <w:p w:rsidR="006E29F9" w:rsidRDefault="006E29F9" w:rsidP="00384451">
      <w:pPr>
        <w:suppressAutoHyphens/>
        <w:ind w:left="993" w:hanging="993"/>
        <w:rPr>
          <w:sz w:val="18"/>
          <w:szCs w:val="18"/>
        </w:rPr>
      </w:pPr>
    </w:p>
    <w:p w:rsidR="006E29F9" w:rsidRDefault="006E29F9" w:rsidP="00384451">
      <w:pPr>
        <w:suppressAutoHyphens/>
        <w:ind w:left="993" w:hanging="993"/>
        <w:rPr>
          <w:sz w:val="18"/>
          <w:szCs w:val="18"/>
        </w:rPr>
      </w:pPr>
    </w:p>
    <w:p w:rsidR="006E29F9" w:rsidRDefault="006E29F9" w:rsidP="00384451">
      <w:pPr>
        <w:suppressAutoHyphens/>
        <w:ind w:left="993" w:hanging="993"/>
        <w:rPr>
          <w:sz w:val="18"/>
          <w:szCs w:val="18"/>
        </w:rPr>
      </w:pPr>
    </w:p>
    <w:p w:rsidR="006E29F9" w:rsidRDefault="006E29F9" w:rsidP="00384451">
      <w:pPr>
        <w:suppressAutoHyphens/>
        <w:ind w:left="993" w:hanging="993"/>
        <w:rPr>
          <w:sz w:val="18"/>
          <w:szCs w:val="18"/>
        </w:rPr>
      </w:pPr>
    </w:p>
    <w:p w:rsidR="006E29F9" w:rsidRDefault="006E29F9" w:rsidP="00384451">
      <w:pPr>
        <w:suppressAutoHyphens/>
        <w:ind w:left="993" w:hanging="993"/>
        <w:rPr>
          <w:sz w:val="18"/>
          <w:szCs w:val="18"/>
        </w:rPr>
      </w:pPr>
    </w:p>
    <w:p w:rsidR="006E29F9" w:rsidRDefault="006E29F9" w:rsidP="00384451">
      <w:pPr>
        <w:suppressAutoHyphens/>
        <w:ind w:left="993" w:hanging="993"/>
        <w:rPr>
          <w:sz w:val="18"/>
          <w:szCs w:val="18"/>
        </w:rPr>
      </w:pPr>
    </w:p>
    <w:p w:rsidR="00997B69" w:rsidRDefault="00997B69" w:rsidP="00384451">
      <w:pPr>
        <w:suppressAutoHyphens/>
        <w:ind w:left="993" w:hanging="993"/>
        <w:rPr>
          <w:sz w:val="18"/>
          <w:szCs w:val="18"/>
        </w:rPr>
      </w:pPr>
    </w:p>
    <w:p w:rsidR="00997B69" w:rsidRDefault="00997B69" w:rsidP="00384451">
      <w:pPr>
        <w:suppressAutoHyphens/>
        <w:ind w:left="993" w:hanging="993"/>
        <w:rPr>
          <w:sz w:val="18"/>
          <w:szCs w:val="18"/>
        </w:rPr>
      </w:pPr>
    </w:p>
    <w:p w:rsidR="00997B69" w:rsidRDefault="00997B69" w:rsidP="00384451">
      <w:pPr>
        <w:suppressAutoHyphens/>
        <w:ind w:left="993" w:hanging="993"/>
        <w:rPr>
          <w:sz w:val="18"/>
          <w:szCs w:val="18"/>
        </w:rPr>
      </w:pPr>
    </w:p>
    <w:p w:rsidR="00997B69" w:rsidRDefault="00997B69" w:rsidP="00384451">
      <w:pPr>
        <w:suppressAutoHyphens/>
        <w:ind w:left="993" w:hanging="993"/>
        <w:rPr>
          <w:sz w:val="18"/>
          <w:szCs w:val="18"/>
        </w:rPr>
      </w:pPr>
    </w:p>
    <w:p w:rsidR="00997B69" w:rsidRDefault="00997B69" w:rsidP="00384451">
      <w:pPr>
        <w:suppressAutoHyphens/>
        <w:ind w:left="993" w:hanging="993"/>
        <w:rPr>
          <w:sz w:val="18"/>
          <w:szCs w:val="18"/>
        </w:rPr>
      </w:pPr>
    </w:p>
    <w:p w:rsidR="00997B69" w:rsidRDefault="00997B69" w:rsidP="00384451">
      <w:pPr>
        <w:suppressAutoHyphens/>
        <w:ind w:left="993" w:hanging="993"/>
        <w:rPr>
          <w:sz w:val="18"/>
          <w:szCs w:val="18"/>
        </w:rPr>
      </w:pPr>
    </w:p>
    <w:p w:rsidR="00997B69" w:rsidRDefault="00997B69" w:rsidP="00384451">
      <w:pPr>
        <w:suppressAutoHyphens/>
        <w:ind w:left="993" w:hanging="993"/>
        <w:rPr>
          <w:sz w:val="18"/>
          <w:szCs w:val="18"/>
        </w:rPr>
      </w:pPr>
    </w:p>
    <w:p w:rsidR="00997B69" w:rsidRDefault="00997B69" w:rsidP="00384451">
      <w:pPr>
        <w:suppressAutoHyphens/>
        <w:ind w:left="993" w:hanging="993"/>
        <w:rPr>
          <w:sz w:val="18"/>
          <w:szCs w:val="18"/>
        </w:rPr>
      </w:pPr>
    </w:p>
    <w:p w:rsidR="00384451" w:rsidRDefault="00384451" w:rsidP="00384451">
      <w:pPr>
        <w:suppressAutoHyphens/>
        <w:ind w:left="993" w:hanging="993"/>
        <w:rPr>
          <w:sz w:val="18"/>
          <w:szCs w:val="18"/>
        </w:rPr>
      </w:pPr>
    </w:p>
    <w:p w:rsidR="00384451" w:rsidRPr="00384451" w:rsidRDefault="00384451" w:rsidP="00384451">
      <w:pPr>
        <w:suppressAutoHyphens/>
        <w:ind w:left="993" w:hanging="993"/>
        <w:rPr>
          <w:sz w:val="20"/>
          <w:szCs w:val="20"/>
        </w:rPr>
      </w:pPr>
      <w:r w:rsidRPr="00384451">
        <w:rPr>
          <w:sz w:val="20"/>
          <w:szCs w:val="20"/>
        </w:rPr>
        <w:t xml:space="preserve">Разослано: в дело, учебно-методический отдел  ЦРО, </w:t>
      </w:r>
      <w:proofErr w:type="spellStart"/>
      <w:r w:rsidRPr="00384451">
        <w:rPr>
          <w:sz w:val="20"/>
          <w:szCs w:val="20"/>
        </w:rPr>
        <w:t>Гусаровой</w:t>
      </w:r>
      <w:proofErr w:type="spellEnd"/>
      <w:r w:rsidRPr="00384451">
        <w:rPr>
          <w:sz w:val="20"/>
          <w:szCs w:val="20"/>
        </w:rPr>
        <w:t xml:space="preserve"> Т.Н., ОУ №  1-</w:t>
      </w:r>
      <w:r w:rsidR="00997B69">
        <w:rPr>
          <w:sz w:val="20"/>
          <w:szCs w:val="20"/>
        </w:rPr>
        <w:t xml:space="preserve">3,5-11, </w:t>
      </w:r>
      <w:r w:rsidRPr="00384451">
        <w:rPr>
          <w:sz w:val="20"/>
          <w:szCs w:val="20"/>
        </w:rPr>
        <w:t>«Новая школа «Юна», «Полис-лицей», «Одигитрия».</w:t>
      </w:r>
    </w:p>
    <w:p w:rsidR="00384451" w:rsidRPr="00384451" w:rsidRDefault="00384451" w:rsidP="00384451">
      <w:pPr>
        <w:suppressAutoHyphens/>
        <w:rPr>
          <w:sz w:val="20"/>
          <w:szCs w:val="20"/>
        </w:rPr>
      </w:pPr>
    </w:p>
    <w:p w:rsidR="00384451" w:rsidRPr="00384451" w:rsidRDefault="00384451" w:rsidP="00384451">
      <w:pPr>
        <w:suppressAutoHyphens/>
        <w:rPr>
          <w:sz w:val="20"/>
          <w:szCs w:val="20"/>
        </w:rPr>
      </w:pPr>
    </w:p>
    <w:p w:rsidR="00384451" w:rsidRPr="00384451" w:rsidRDefault="00384451" w:rsidP="00384451">
      <w:pPr>
        <w:suppressAutoHyphens/>
        <w:rPr>
          <w:sz w:val="20"/>
          <w:szCs w:val="20"/>
        </w:rPr>
      </w:pPr>
      <w:r w:rsidRPr="00384451">
        <w:rPr>
          <w:sz w:val="20"/>
          <w:szCs w:val="20"/>
        </w:rPr>
        <w:t>Гусарова Т.Н.</w:t>
      </w:r>
    </w:p>
    <w:p w:rsidR="00384451" w:rsidRPr="00384451" w:rsidRDefault="00384451" w:rsidP="00384451">
      <w:pPr>
        <w:suppressAutoHyphens/>
        <w:rPr>
          <w:sz w:val="20"/>
          <w:szCs w:val="20"/>
        </w:rPr>
      </w:pPr>
      <w:r w:rsidRPr="00384451">
        <w:rPr>
          <w:sz w:val="20"/>
          <w:szCs w:val="20"/>
        </w:rPr>
        <w:t>(216)67-67*5514</w:t>
      </w:r>
    </w:p>
    <w:p w:rsidR="00B92DD7" w:rsidRDefault="00B92DD7" w:rsidP="00997B69">
      <w:pPr>
        <w:ind w:left="993" w:hanging="993"/>
        <w:jc w:val="right"/>
      </w:pPr>
    </w:p>
    <w:p w:rsidR="00B92DD7" w:rsidRDefault="00B92DD7" w:rsidP="00997B69">
      <w:pPr>
        <w:ind w:left="993" w:hanging="993"/>
        <w:jc w:val="right"/>
      </w:pPr>
    </w:p>
    <w:p w:rsidR="00997B69" w:rsidRPr="00997B69" w:rsidRDefault="00997B69" w:rsidP="00997B69">
      <w:pPr>
        <w:ind w:left="993" w:hanging="993"/>
        <w:jc w:val="right"/>
      </w:pPr>
      <w:r>
        <w:lastRenderedPageBreak/>
        <w:t>Приложение № 1</w:t>
      </w:r>
      <w:r w:rsidRPr="00997B69">
        <w:t xml:space="preserve"> к приказу ГОРУНО</w:t>
      </w:r>
    </w:p>
    <w:p w:rsidR="00F10201" w:rsidRPr="00F10201" w:rsidRDefault="00F10201" w:rsidP="00F10201">
      <w:pPr>
        <w:ind w:left="993" w:hanging="993"/>
        <w:jc w:val="right"/>
      </w:pPr>
      <w:r w:rsidRPr="00F10201">
        <w:t xml:space="preserve">от </w:t>
      </w:r>
      <w:r w:rsidRPr="00F10201">
        <w:rPr>
          <w:u w:val="single"/>
        </w:rPr>
        <w:t>20.03.2020</w:t>
      </w:r>
      <w:r w:rsidRPr="00F10201">
        <w:t xml:space="preserve">  № </w:t>
      </w:r>
      <w:r w:rsidRPr="00F10201">
        <w:rPr>
          <w:u w:val="single"/>
        </w:rPr>
        <w:t>100/1.1-05</w:t>
      </w:r>
    </w:p>
    <w:p w:rsidR="00F10201" w:rsidRDefault="00F10201" w:rsidP="00997B69">
      <w:pPr>
        <w:ind w:left="993" w:hanging="993"/>
        <w:jc w:val="center"/>
        <w:rPr>
          <w:sz w:val="28"/>
          <w:szCs w:val="28"/>
        </w:rPr>
      </w:pPr>
    </w:p>
    <w:p w:rsidR="00997B69" w:rsidRPr="00997B69" w:rsidRDefault="00997B69" w:rsidP="00997B69">
      <w:pPr>
        <w:ind w:left="993" w:hanging="993"/>
        <w:jc w:val="center"/>
      </w:pPr>
      <w:r w:rsidRPr="00997B69">
        <w:rPr>
          <w:sz w:val="28"/>
          <w:szCs w:val="28"/>
        </w:rPr>
        <w:t>СОСТАВ ЖЮРИ</w:t>
      </w:r>
    </w:p>
    <w:p w:rsidR="00997B69" w:rsidRPr="00997B69" w:rsidRDefault="00997B69" w:rsidP="00B92DD7">
      <w:pPr>
        <w:ind w:left="992" w:hanging="992"/>
        <w:jc w:val="center"/>
      </w:pPr>
      <w:r w:rsidRPr="00997B69">
        <w:t>XX</w:t>
      </w:r>
      <w:r w:rsidRPr="00997B69">
        <w:rPr>
          <w:lang w:val="en-US"/>
        </w:rPr>
        <w:t>I</w:t>
      </w:r>
      <w:r>
        <w:rPr>
          <w:lang w:val="en-US"/>
        </w:rPr>
        <w:t>I</w:t>
      </w:r>
      <w:r w:rsidRPr="00997B69">
        <w:t xml:space="preserve"> городской научно-практической  конференции старшеклассников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2943"/>
        <w:gridCol w:w="3072"/>
        <w:gridCol w:w="3732"/>
      </w:tblGrid>
      <w:tr w:rsidR="00997B69" w:rsidRPr="00997B69" w:rsidTr="00997B69">
        <w:tc>
          <w:tcPr>
            <w:tcW w:w="2943" w:type="dxa"/>
          </w:tcPr>
          <w:p w:rsidR="00997B69" w:rsidRPr="00997B69" w:rsidRDefault="00997B69" w:rsidP="00997B69">
            <w:pPr>
              <w:jc w:val="center"/>
              <w:rPr>
                <w:i/>
              </w:rPr>
            </w:pPr>
            <w:r w:rsidRPr="00997B69">
              <w:rPr>
                <w:i/>
              </w:rPr>
              <w:t>Секция</w:t>
            </w:r>
          </w:p>
        </w:tc>
        <w:tc>
          <w:tcPr>
            <w:tcW w:w="6804" w:type="dxa"/>
            <w:gridSpan w:val="2"/>
          </w:tcPr>
          <w:p w:rsidR="00997B69" w:rsidRPr="00997B69" w:rsidRDefault="00997B69" w:rsidP="00997B69">
            <w:pPr>
              <w:jc w:val="center"/>
              <w:rPr>
                <w:i/>
              </w:rPr>
            </w:pPr>
            <w:r w:rsidRPr="00997B69">
              <w:rPr>
                <w:i/>
              </w:rPr>
              <w:t>Состав жюри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997B69" w:rsidP="00997B69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Математика</w:t>
            </w:r>
          </w:p>
        </w:tc>
        <w:tc>
          <w:tcPr>
            <w:tcW w:w="6804" w:type="dxa"/>
            <w:gridSpan w:val="2"/>
          </w:tcPr>
          <w:p w:rsidR="004C2CCE" w:rsidRPr="00B92DD7" w:rsidRDefault="004C2CCE" w:rsidP="004C2CCE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Куркова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Н.Н. ОУ № 1 – председатель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Захарова М.Ю. ОУ №</w:t>
            </w:r>
            <w:r w:rsidR="004C2CCE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 xml:space="preserve">3 </w:t>
            </w:r>
          </w:p>
          <w:p w:rsidR="00997B69" w:rsidRPr="00B92DD7" w:rsidRDefault="00997B69" w:rsidP="00997B69">
            <w:pPr>
              <w:rPr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Дадиани Е.А. ОУ №</w:t>
            </w:r>
            <w:r w:rsidR="004C2CCE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9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997B69" w:rsidP="00997B69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6804" w:type="dxa"/>
            <w:gridSpan w:val="2"/>
          </w:tcPr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 xml:space="preserve">Шмидт Е.И. лицей «Дубна» </w:t>
            </w:r>
            <w:r w:rsidR="004C2CCE" w:rsidRPr="00B92DD7">
              <w:rPr>
                <w:rFonts w:eastAsia="Calibri"/>
                <w:sz w:val="23"/>
                <w:szCs w:val="23"/>
              </w:rPr>
              <w:t>– председатель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Кабирова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Ю.В. ОУ №</w:t>
            </w:r>
            <w:r w:rsidR="004C2CCE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 xml:space="preserve">7 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Гранкина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Е.В. ОУ №</w:t>
            </w:r>
            <w:r w:rsidR="004C2CCE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7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997B69" w:rsidP="00997B69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 xml:space="preserve">История, краеведение, </w:t>
            </w:r>
          </w:p>
          <w:p w:rsidR="00997B69" w:rsidRPr="00B92DD7" w:rsidRDefault="00997B69" w:rsidP="00997B69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Искусство, МХК, история культуры</w:t>
            </w:r>
          </w:p>
        </w:tc>
        <w:tc>
          <w:tcPr>
            <w:tcW w:w="6804" w:type="dxa"/>
            <w:gridSpan w:val="2"/>
          </w:tcPr>
          <w:p w:rsidR="00997B69" w:rsidRPr="00B92DD7" w:rsidRDefault="004C2CCE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 xml:space="preserve">Окунева Т.В. ОУ № 1 </w:t>
            </w:r>
            <w:r w:rsidR="00997B69" w:rsidRPr="00B92DD7">
              <w:rPr>
                <w:rFonts w:eastAsia="Calibri"/>
                <w:sz w:val="23"/>
                <w:szCs w:val="23"/>
              </w:rPr>
              <w:t>– председатель</w:t>
            </w:r>
          </w:p>
          <w:p w:rsidR="00997B69" w:rsidRPr="00B92DD7" w:rsidRDefault="004C2CCE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Горностаева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Г.В. лицей «Дубна»</w:t>
            </w:r>
          </w:p>
          <w:p w:rsidR="00997B69" w:rsidRPr="00B92DD7" w:rsidRDefault="00A7755A" w:rsidP="00997B69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Иванова М.В. ОУ № 2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997B69" w:rsidP="00997B69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6804" w:type="dxa"/>
            <w:gridSpan w:val="2"/>
          </w:tcPr>
          <w:p w:rsidR="004C2CCE" w:rsidRPr="00B92DD7" w:rsidRDefault="004C2CCE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Иванова М.Н. ОУ № 7 – председатель</w:t>
            </w:r>
          </w:p>
          <w:p w:rsidR="00997B69" w:rsidRPr="00B92DD7" w:rsidRDefault="004C2CCE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 xml:space="preserve">Тарасова Л.М. ОУ № 3 </w:t>
            </w:r>
          </w:p>
          <w:p w:rsidR="00997B69" w:rsidRPr="00B92DD7" w:rsidRDefault="004C2CCE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Лапушкина В.А. ОУ № 6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9E7C7F" w:rsidP="00997B69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Физика (</w:t>
            </w:r>
            <w:r w:rsidR="00997B69" w:rsidRPr="00B92DD7">
              <w:rPr>
                <w:sz w:val="23"/>
                <w:szCs w:val="23"/>
              </w:rPr>
              <w:t>1 группа</w:t>
            </w:r>
            <w:r w:rsidRPr="00B92DD7">
              <w:rPr>
                <w:sz w:val="23"/>
                <w:szCs w:val="23"/>
              </w:rPr>
              <w:t>), астрономия</w:t>
            </w:r>
          </w:p>
        </w:tc>
        <w:tc>
          <w:tcPr>
            <w:tcW w:w="6804" w:type="dxa"/>
            <w:gridSpan w:val="2"/>
          </w:tcPr>
          <w:p w:rsidR="00997B69" w:rsidRPr="00B92DD7" w:rsidRDefault="00997B69" w:rsidP="00997B69">
            <w:pPr>
              <w:shd w:val="clear" w:color="auto" w:fill="FFFFFF"/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Лаврова Т.В. ОУ №5 – председатель</w:t>
            </w:r>
          </w:p>
          <w:p w:rsidR="00997B69" w:rsidRPr="00B92DD7" w:rsidRDefault="00997B69" w:rsidP="00997B69">
            <w:pPr>
              <w:shd w:val="clear" w:color="auto" w:fill="FFFFFF"/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Лукичёв С.Н. ОУ №1</w:t>
            </w:r>
          </w:p>
          <w:p w:rsidR="00997B69" w:rsidRPr="00B92DD7" w:rsidRDefault="004C2CCE" w:rsidP="00997B69">
            <w:pPr>
              <w:shd w:val="clear" w:color="auto" w:fill="FFFFFF"/>
              <w:rPr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Осипенкова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И.Г. ОУ № 6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9E7C7F" w:rsidP="00997B69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Физика (</w:t>
            </w:r>
            <w:r w:rsidR="00997B69" w:rsidRPr="00B92DD7">
              <w:rPr>
                <w:sz w:val="23"/>
                <w:szCs w:val="23"/>
              </w:rPr>
              <w:t>2 группа</w:t>
            </w:r>
            <w:r w:rsidRPr="00B92DD7">
              <w:rPr>
                <w:sz w:val="23"/>
                <w:szCs w:val="23"/>
              </w:rPr>
              <w:t>)</w:t>
            </w:r>
          </w:p>
        </w:tc>
        <w:tc>
          <w:tcPr>
            <w:tcW w:w="6804" w:type="dxa"/>
            <w:gridSpan w:val="2"/>
          </w:tcPr>
          <w:p w:rsidR="00997B69" w:rsidRPr="00B92DD7" w:rsidRDefault="009E7C7F" w:rsidP="00997B69">
            <w:pPr>
              <w:rPr>
                <w:color w:val="222222"/>
                <w:sz w:val="23"/>
                <w:szCs w:val="23"/>
              </w:rPr>
            </w:pPr>
            <w:r w:rsidRPr="00B92DD7">
              <w:rPr>
                <w:color w:val="222222"/>
                <w:sz w:val="23"/>
                <w:szCs w:val="23"/>
              </w:rPr>
              <w:t>Коваль В.М. ОУ № 9 –</w:t>
            </w:r>
            <w:r w:rsidR="00997B69" w:rsidRPr="00B92DD7">
              <w:rPr>
                <w:color w:val="222222"/>
                <w:sz w:val="23"/>
                <w:szCs w:val="23"/>
              </w:rPr>
              <w:t xml:space="preserve"> председатель</w:t>
            </w:r>
          </w:p>
          <w:p w:rsidR="009E7C7F" w:rsidRPr="00B92DD7" w:rsidRDefault="009E7C7F" w:rsidP="009E7C7F">
            <w:pPr>
              <w:rPr>
                <w:color w:val="222222"/>
                <w:sz w:val="23"/>
                <w:szCs w:val="23"/>
              </w:rPr>
            </w:pPr>
            <w:proofErr w:type="spellStart"/>
            <w:r w:rsidRPr="00B92DD7">
              <w:rPr>
                <w:color w:val="222222"/>
                <w:sz w:val="23"/>
                <w:szCs w:val="23"/>
              </w:rPr>
              <w:t>Балакшина</w:t>
            </w:r>
            <w:proofErr w:type="spellEnd"/>
            <w:r w:rsidRPr="00B92DD7">
              <w:rPr>
                <w:color w:val="222222"/>
                <w:sz w:val="23"/>
                <w:szCs w:val="23"/>
              </w:rPr>
              <w:t xml:space="preserve"> Л.А. лицей «Дубна» </w:t>
            </w:r>
          </w:p>
          <w:p w:rsidR="00997B69" w:rsidRPr="00B92DD7" w:rsidRDefault="009E7C7F" w:rsidP="009E7C7F">
            <w:pPr>
              <w:rPr>
                <w:sz w:val="23"/>
                <w:szCs w:val="23"/>
              </w:rPr>
            </w:pPr>
            <w:r w:rsidRPr="00B92DD7">
              <w:rPr>
                <w:color w:val="222222"/>
                <w:sz w:val="23"/>
                <w:szCs w:val="23"/>
              </w:rPr>
              <w:t>Сиротина Ю.А. ОУ № 7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997B69" w:rsidP="0088752A">
            <w:pPr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Технология</w:t>
            </w:r>
          </w:p>
        </w:tc>
        <w:tc>
          <w:tcPr>
            <w:tcW w:w="6804" w:type="dxa"/>
            <w:gridSpan w:val="2"/>
          </w:tcPr>
          <w:p w:rsidR="00997B69" w:rsidRPr="00B92DD7" w:rsidRDefault="0088752A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 xml:space="preserve">Кораблева О.Л. ОУ № 7 </w:t>
            </w:r>
            <w:r w:rsidR="00997B69" w:rsidRPr="00B92DD7">
              <w:rPr>
                <w:rFonts w:eastAsia="Calibri"/>
                <w:sz w:val="23"/>
                <w:szCs w:val="23"/>
              </w:rPr>
              <w:t>– председатель</w:t>
            </w:r>
          </w:p>
          <w:p w:rsidR="0088752A" w:rsidRPr="00B92DD7" w:rsidRDefault="0088752A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Распопова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В.Е. ОУ № 11 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Егорушкина И.А. ОУ №</w:t>
            </w:r>
            <w:r w:rsidR="0088752A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6</w:t>
            </w:r>
          </w:p>
          <w:p w:rsidR="00997B69" w:rsidRPr="00B92DD7" w:rsidRDefault="0088752A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Шустрова И.Ю. ОУ № 8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997B69" w:rsidP="00877617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Информатика и ИКТ,  программирование и мо</w:t>
            </w:r>
            <w:r w:rsidR="00BC45EA" w:rsidRPr="00B92DD7">
              <w:rPr>
                <w:sz w:val="23"/>
                <w:szCs w:val="23"/>
              </w:rPr>
              <w:t>делирование (</w:t>
            </w:r>
            <w:r w:rsidRPr="00B92DD7">
              <w:rPr>
                <w:sz w:val="23"/>
                <w:szCs w:val="23"/>
              </w:rPr>
              <w:t>1 группа</w:t>
            </w:r>
            <w:r w:rsidR="00BC45EA" w:rsidRPr="00B92DD7">
              <w:rPr>
                <w:sz w:val="23"/>
                <w:szCs w:val="23"/>
              </w:rPr>
              <w:t>)</w:t>
            </w:r>
          </w:p>
        </w:tc>
        <w:tc>
          <w:tcPr>
            <w:tcW w:w="6804" w:type="dxa"/>
            <w:gridSpan w:val="2"/>
          </w:tcPr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Дударева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И.А. ОУ №</w:t>
            </w:r>
            <w:r w:rsidR="00BC45EA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11 – председатель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Байшева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И.А. ОУ №</w:t>
            </w:r>
            <w:r w:rsidR="00BC45EA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11</w:t>
            </w:r>
          </w:p>
          <w:p w:rsidR="00997B69" w:rsidRPr="00B92DD7" w:rsidRDefault="00BC45EA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Антонова И.А. ОУ № 3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997B69" w:rsidP="00877617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Информатика и ИКТ,  программирование и мо</w:t>
            </w:r>
            <w:r w:rsidR="00AD0138" w:rsidRPr="00B92DD7">
              <w:rPr>
                <w:sz w:val="23"/>
                <w:szCs w:val="23"/>
              </w:rPr>
              <w:t>делирование (</w:t>
            </w:r>
            <w:r w:rsidRPr="00B92DD7">
              <w:rPr>
                <w:sz w:val="23"/>
                <w:szCs w:val="23"/>
              </w:rPr>
              <w:t>2 группа</w:t>
            </w:r>
            <w:r w:rsidR="00AD0138" w:rsidRPr="00B92DD7">
              <w:rPr>
                <w:sz w:val="23"/>
                <w:szCs w:val="23"/>
              </w:rPr>
              <w:t>)</w:t>
            </w:r>
          </w:p>
        </w:tc>
        <w:tc>
          <w:tcPr>
            <w:tcW w:w="6804" w:type="dxa"/>
            <w:gridSpan w:val="2"/>
          </w:tcPr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Ершов Н.М. ун-т «Дубна» (по согласованию) – председатель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Бархатова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И.А. «Юна»</w:t>
            </w:r>
          </w:p>
          <w:p w:rsidR="00997B69" w:rsidRPr="00B92DD7" w:rsidRDefault="00AD0138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Жевтило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И.А.</w:t>
            </w:r>
            <w:r w:rsidR="00997B69" w:rsidRPr="00B92DD7">
              <w:rPr>
                <w:rFonts w:eastAsia="Calibri"/>
                <w:sz w:val="23"/>
                <w:szCs w:val="23"/>
              </w:rPr>
              <w:t xml:space="preserve"> лицей «Дубна»</w:t>
            </w:r>
          </w:p>
        </w:tc>
      </w:tr>
      <w:tr w:rsidR="00997B69" w:rsidRPr="00997B69" w:rsidTr="00B92DD7">
        <w:tc>
          <w:tcPr>
            <w:tcW w:w="2943" w:type="dxa"/>
          </w:tcPr>
          <w:p w:rsidR="00997B69" w:rsidRPr="00B92DD7" w:rsidRDefault="00997B69" w:rsidP="00877617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Психология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997B69" w:rsidRPr="00B92DD7" w:rsidRDefault="00B92DD7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 xml:space="preserve">Сутулина Е.Ю. ОУ № 7 </w:t>
            </w:r>
            <w:r w:rsidR="00997B69" w:rsidRPr="00B92DD7">
              <w:rPr>
                <w:rFonts w:eastAsia="Calibri"/>
                <w:sz w:val="23"/>
                <w:szCs w:val="23"/>
              </w:rPr>
              <w:t>– председатель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Гребенюк Н.Ю. ОУ №</w:t>
            </w:r>
            <w:r w:rsidR="00B92DD7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3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Козлова Е.А. ОУ №</w:t>
            </w:r>
            <w:r w:rsidR="00B92DD7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8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Зорина В.В. ОУ №</w:t>
            </w:r>
            <w:r w:rsidR="00B92DD7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9</w:t>
            </w:r>
          </w:p>
          <w:p w:rsidR="009E3F06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Дороженко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И.А. ОУ №</w:t>
            </w:r>
            <w:r w:rsidR="00B92DD7" w:rsidRPr="00B92DD7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8</w:t>
            </w:r>
          </w:p>
        </w:tc>
      </w:tr>
      <w:tr w:rsidR="00B92DD7" w:rsidRPr="00997B69" w:rsidTr="00B92DD7">
        <w:trPr>
          <w:trHeight w:val="288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B92DD7" w:rsidRPr="00B92DD7" w:rsidRDefault="00B92DD7" w:rsidP="00B92DD7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 xml:space="preserve">Науки о Земле (география, экология),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DD7" w:rsidRPr="00B92DD7" w:rsidRDefault="00B92DD7" w:rsidP="00877617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Кутьина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Л.Е. ОУ № 3 – председатель</w:t>
            </w:r>
          </w:p>
        </w:tc>
      </w:tr>
      <w:tr w:rsidR="00B92DD7" w:rsidRPr="00997B69" w:rsidTr="00B92DD7">
        <w:trPr>
          <w:trHeight w:val="1092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B92DD7" w:rsidRPr="00B92DD7" w:rsidRDefault="00B92DD7" w:rsidP="00877617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DD7" w:rsidRPr="00B92DD7" w:rsidRDefault="00B92DD7" w:rsidP="00877617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 xml:space="preserve">1 группа </w:t>
            </w:r>
          </w:p>
          <w:p w:rsidR="00B92DD7" w:rsidRPr="00B92DD7" w:rsidRDefault="00B92DD7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 xml:space="preserve">Тихомирова А.В. ОУ № 5 </w:t>
            </w:r>
          </w:p>
          <w:p w:rsidR="00B92DD7" w:rsidRPr="00B92DD7" w:rsidRDefault="00B92DD7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Казакова Г.И.  ОУ № 10</w:t>
            </w:r>
          </w:p>
          <w:p w:rsidR="00B92DD7" w:rsidRPr="00B92DD7" w:rsidRDefault="00B92DD7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Редькина Е.А. ОУ № 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DD7" w:rsidRPr="00B92DD7" w:rsidRDefault="00B92DD7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 xml:space="preserve">2 группа </w:t>
            </w:r>
          </w:p>
          <w:p w:rsidR="00B92DD7" w:rsidRPr="00B92DD7" w:rsidRDefault="00B92DD7" w:rsidP="00B92DD7">
            <w:pPr>
              <w:tabs>
                <w:tab w:val="right" w:pos="9354"/>
              </w:tabs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Кутяшова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И.В. ОУ №9</w:t>
            </w:r>
          </w:p>
          <w:p w:rsidR="00B92DD7" w:rsidRPr="00B92DD7" w:rsidRDefault="00B92DD7" w:rsidP="00B92DD7">
            <w:pPr>
              <w:tabs>
                <w:tab w:val="right" w:pos="9354"/>
              </w:tabs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Лазарева Е.А. «Юна»</w:t>
            </w:r>
          </w:p>
          <w:p w:rsidR="00B92DD7" w:rsidRPr="00B92DD7" w:rsidRDefault="00B92DD7" w:rsidP="00B92DD7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Казымова Л.Н. ОУ №2</w:t>
            </w:r>
          </w:p>
        </w:tc>
      </w:tr>
      <w:tr w:rsidR="00997B69" w:rsidRPr="00997B69" w:rsidTr="00B92DD7">
        <w:tc>
          <w:tcPr>
            <w:tcW w:w="2943" w:type="dxa"/>
          </w:tcPr>
          <w:p w:rsidR="00997B69" w:rsidRPr="00B92DD7" w:rsidRDefault="00997B69" w:rsidP="00877617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Биология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403CA0" w:rsidRPr="00B92DD7" w:rsidRDefault="00403CA0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Туманян Я.Р. ОУ № 6 – председатель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Биканова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Н.В. ОУ №</w:t>
            </w:r>
            <w:r w:rsidR="00412941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 xml:space="preserve">1 </w:t>
            </w:r>
          </w:p>
          <w:p w:rsidR="00997B69" w:rsidRPr="00B92DD7" w:rsidRDefault="00403CA0" w:rsidP="00997B69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Коровина А.А. ОУ № 11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176535" w:rsidP="00877617">
            <w:pPr>
              <w:suppressAutoHyphens/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Химия (</w:t>
            </w:r>
            <w:r w:rsidR="00997B69" w:rsidRPr="00B92DD7">
              <w:rPr>
                <w:sz w:val="23"/>
                <w:szCs w:val="23"/>
              </w:rPr>
              <w:t>1 группа</w:t>
            </w:r>
            <w:r w:rsidRPr="00B92DD7">
              <w:rPr>
                <w:sz w:val="23"/>
                <w:szCs w:val="23"/>
              </w:rPr>
              <w:t>)</w:t>
            </w:r>
          </w:p>
        </w:tc>
        <w:tc>
          <w:tcPr>
            <w:tcW w:w="6804" w:type="dxa"/>
            <w:gridSpan w:val="2"/>
          </w:tcPr>
          <w:p w:rsidR="00176535" w:rsidRPr="00B92DD7" w:rsidRDefault="00176535" w:rsidP="00176535">
            <w:pPr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Миронова Е.А. ОУ №</w:t>
            </w:r>
            <w:r w:rsidR="00412941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7  – председатель</w:t>
            </w:r>
          </w:p>
          <w:p w:rsidR="00997B69" w:rsidRPr="00B92DD7" w:rsidRDefault="00997B69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Ильинова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И.И. лицей «Дубна</w:t>
            </w:r>
            <w:r w:rsidR="00176535" w:rsidRPr="00B92DD7">
              <w:rPr>
                <w:rFonts w:eastAsia="Calibri"/>
                <w:sz w:val="23"/>
                <w:szCs w:val="23"/>
              </w:rPr>
              <w:t>»</w:t>
            </w:r>
          </w:p>
          <w:p w:rsidR="00997B69" w:rsidRPr="00B92DD7" w:rsidRDefault="00403CA0" w:rsidP="00997B6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Рулёва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М.В. ОУ №</w:t>
            </w:r>
            <w:r w:rsidR="00412941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3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176535" w:rsidP="00997B69">
            <w:pPr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Химия (</w:t>
            </w:r>
            <w:r w:rsidR="00997B69" w:rsidRPr="00B92DD7">
              <w:rPr>
                <w:sz w:val="23"/>
                <w:szCs w:val="23"/>
              </w:rPr>
              <w:t>2 группа</w:t>
            </w:r>
            <w:r w:rsidRPr="00B92DD7">
              <w:rPr>
                <w:sz w:val="23"/>
                <w:szCs w:val="23"/>
              </w:rPr>
              <w:t>)</w:t>
            </w:r>
          </w:p>
        </w:tc>
        <w:tc>
          <w:tcPr>
            <w:tcW w:w="6804" w:type="dxa"/>
            <w:gridSpan w:val="2"/>
          </w:tcPr>
          <w:p w:rsidR="00412941" w:rsidRPr="00412941" w:rsidRDefault="00412941" w:rsidP="00412941">
            <w:pPr>
              <w:ind w:right="-427"/>
              <w:rPr>
                <w:rFonts w:eastAsia="Calibri"/>
                <w:sz w:val="23"/>
                <w:szCs w:val="23"/>
              </w:rPr>
            </w:pPr>
            <w:r w:rsidRPr="00412941">
              <w:rPr>
                <w:rFonts w:eastAsia="Calibri"/>
                <w:sz w:val="23"/>
                <w:szCs w:val="23"/>
              </w:rPr>
              <w:t>Трусова Н.М. ОУ № 1 – председатель</w:t>
            </w:r>
          </w:p>
          <w:p w:rsidR="00176535" w:rsidRPr="00B92DD7" w:rsidRDefault="00176535" w:rsidP="00997B69">
            <w:pPr>
              <w:ind w:right="-427"/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Кузакова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Н.Н. ОУ №</w:t>
            </w:r>
            <w:r w:rsidR="00412941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 xml:space="preserve">8 </w:t>
            </w:r>
          </w:p>
          <w:p w:rsidR="00176535" w:rsidRPr="00B92DD7" w:rsidRDefault="00176535" w:rsidP="00997B69">
            <w:pPr>
              <w:ind w:right="-427"/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Золоторева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О.П. ОУ №</w:t>
            </w:r>
            <w:r w:rsidR="00412941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9</w:t>
            </w:r>
          </w:p>
        </w:tc>
      </w:tr>
      <w:tr w:rsidR="00997B69" w:rsidRPr="00997B69" w:rsidTr="00997B69">
        <w:tc>
          <w:tcPr>
            <w:tcW w:w="2943" w:type="dxa"/>
          </w:tcPr>
          <w:p w:rsidR="00997B69" w:rsidRPr="00B92DD7" w:rsidRDefault="00997B69" w:rsidP="00997B69">
            <w:pPr>
              <w:rPr>
                <w:sz w:val="23"/>
                <w:szCs w:val="23"/>
              </w:rPr>
            </w:pPr>
            <w:r w:rsidRPr="00B92DD7">
              <w:rPr>
                <w:sz w:val="23"/>
                <w:szCs w:val="23"/>
              </w:rPr>
              <w:t>Физическая культура и здоровый образ жизни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997B69" w:rsidRPr="00B92DD7" w:rsidRDefault="00762559" w:rsidP="00997B69">
            <w:pPr>
              <w:ind w:right="-427"/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Иванцова С.Б. ОУ № 3</w:t>
            </w:r>
            <w:r w:rsidR="00997B69" w:rsidRPr="00B92DD7">
              <w:rPr>
                <w:rFonts w:eastAsia="Calibri"/>
                <w:sz w:val="23"/>
                <w:szCs w:val="23"/>
              </w:rPr>
              <w:t xml:space="preserve"> – председатель</w:t>
            </w:r>
          </w:p>
          <w:p w:rsidR="00762559" w:rsidRPr="00B92DD7" w:rsidRDefault="00762559" w:rsidP="00997B69">
            <w:pPr>
              <w:ind w:right="-427"/>
              <w:rPr>
                <w:rFonts w:eastAsia="Calibri"/>
                <w:sz w:val="23"/>
                <w:szCs w:val="23"/>
              </w:rPr>
            </w:pPr>
            <w:r w:rsidRPr="00B92DD7">
              <w:rPr>
                <w:rFonts w:eastAsia="Calibri"/>
                <w:sz w:val="23"/>
                <w:szCs w:val="23"/>
              </w:rPr>
              <w:t>Соловьева В.В. ОУ № 7</w:t>
            </w:r>
          </w:p>
          <w:p w:rsidR="00997B69" w:rsidRPr="00B92DD7" w:rsidRDefault="00997B69" w:rsidP="00997B69">
            <w:pPr>
              <w:ind w:right="-427"/>
              <w:rPr>
                <w:rFonts w:eastAsia="Calibri"/>
                <w:sz w:val="23"/>
                <w:szCs w:val="23"/>
              </w:rPr>
            </w:pPr>
            <w:proofErr w:type="spellStart"/>
            <w:r w:rsidRPr="00B92DD7">
              <w:rPr>
                <w:rFonts w:eastAsia="Calibri"/>
                <w:sz w:val="23"/>
                <w:szCs w:val="23"/>
              </w:rPr>
              <w:t>Болгова</w:t>
            </w:r>
            <w:proofErr w:type="spellEnd"/>
            <w:r w:rsidRPr="00B92DD7">
              <w:rPr>
                <w:rFonts w:eastAsia="Calibri"/>
                <w:sz w:val="23"/>
                <w:szCs w:val="23"/>
              </w:rPr>
              <w:t xml:space="preserve"> Е.В. ОУ №</w:t>
            </w:r>
            <w:r w:rsidR="009D2152">
              <w:rPr>
                <w:rFonts w:eastAsia="Calibri"/>
                <w:sz w:val="23"/>
                <w:szCs w:val="23"/>
              </w:rPr>
              <w:t xml:space="preserve"> </w:t>
            </w:r>
            <w:r w:rsidRPr="00B92DD7">
              <w:rPr>
                <w:rFonts w:eastAsia="Calibri"/>
                <w:sz w:val="23"/>
                <w:szCs w:val="23"/>
              </w:rPr>
              <w:t>9</w:t>
            </w:r>
          </w:p>
        </w:tc>
      </w:tr>
    </w:tbl>
    <w:p w:rsidR="005A773D" w:rsidRDefault="005A773D" w:rsidP="00B92DD7">
      <w:pPr>
        <w:suppressAutoHyphens/>
      </w:pPr>
    </w:p>
    <w:p w:rsidR="008A1B0B" w:rsidRDefault="008A1B0B" w:rsidP="00B92DD7">
      <w:pPr>
        <w:suppressAutoHyphens/>
      </w:pPr>
    </w:p>
    <w:p w:rsidR="008A1B0B" w:rsidRPr="008A1B0B" w:rsidRDefault="008A1B0B" w:rsidP="008A1B0B">
      <w:pPr>
        <w:suppressAutoHyphens/>
        <w:jc w:val="right"/>
      </w:pPr>
      <w:r>
        <w:t>Приложение № 2</w:t>
      </w:r>
      <w:r w:rsidRPr="008A1B0B">
        <w:t xml:space="preserve"> к приказу ГОРУНО</w:t>
      </w:r>
    </w:p>
    <w:p w:rsidR="00F10201" w:rsidRPr="00F10201" w:rsidRDefault="00F10201" w:rsidP="00F10201">
      <w:pPr>
        <w:suppressAutoHyphens/>
        <w:jc w:val="right"/>
      </w:pPr>
      <w:r w:rsidRPr="00F10201">
        <w:t xml:space="preserve">от </w:t>
      </w:r>
      <w:r w:rsidRPr="00F10201">
        <w:rPr>
          <w:u w:val="single"/>
        </w:rPr>
        <w:t>20.03.2020</w:t>
      </w:r>
      <w:r w:rsidRPr="00F10201">
        <w:t xml:space="preserve">  № </w:t>
      </w:r>
      <w:r w:rsidRPr="00F10201">
        <w:rPr>
          <w:u w:val="single"/>
        </w:rPr>
        <w:t>100/1.1-05</w:t>
      </w:r>
    </w:p>
    <w:p w:rsidR="008A1B0B" w:rsidRDefault="008A1B0B" w:rsidP="008A1B0B">
      <w:pPr>
        <w:suppressAutoHyphens/>
        <w:jc w:val="right"/>
      </w:pPr>
    </w:p>
    <w:p w:rsidR="008A1B0B" w:rsidRDefault="008A1B0B" w:rsidP="008A1B0B">
      <w:pPr>
        <w:suppressAutoHyphens/>
        <w:jc w:val="right"/>
      </w:pPr>
    </w:p>
    <w:p w:rsidR="008A1B0B" w:rsidRDefault="008A1B0B" w:rsidP="008A1B0B">
      <w:pPr>
        <w:suppressAutoHyphens/>
        <w:jc w:val="center"/>
      </w:pPr>
      <w:r>
        <w:t>Регламент</w:t>
      </w:r>
      <w:r w:rsidRPr="008A1B0B">
        <w:t xml:space="preserve"> работы жюри  </w:t>
      </w:r>
    </w:p>
    <w:p w:rsidR="008A1B0B" w:rsidRDefault="008A1B0B" w:rsidP="008A1B0B">
      <w:pPr>
        <w:suppressAutoHyphens/>
        <w:jc w:val="center"/>
      </w:pPr>
      <w:r w:rsidRPr="008A1B0B">
        <w:t>XXI</w:t>
      </w:r>
      <w:r w:rsidRPr="008A1B0B">
        <w:rPr>
          <w:lang w:val="en-US"/>
        </w:rPr>
        <w:t>I</w:t>
      </w:r>
      <w:r w:rsidRPr="008A1B0B">
        <w:t xml:space="preserve"> городской научно-практической  конференции старшеклассников</w:t>
      </w:r>
      <w:r>
        <w:t>.</w:t>
      </w:r>
      <w:bookmarkStart w:id="0" w:name="_GoBack"/>
      <w:bookmarkEnd w:id="0"/>
    </w:p>
    <w:p w:rsidR="008A1B0B" w:rsidRDefault="008A1B0B" w:rsidP="008A1B0B">
      <w:pPr>
        <w:suppressAutoHyphens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8A1B0B" w:rsidTr="00EE720A">
        <w:trPr>
          <w:trHeight w:val="604"/>
        </w:trPr>
        <w:tc>
          <w:tcPr>
            <w:tcW w:w="2127" w:type="dxa"/>
          </w:tcPr>
          <w:p w:rsidR="008A1B0B" w:rsidRDefault="008A1B0B" w:rsidP="00EE720A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7938" w:type="dxa"/>
          </w:tcPr>
          <w:p w:rsidR="008A1B0B" w:rsidRDefault="007C096B" w:rsidP="00F722ED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 ч</w:t>
            </w:r>
            <w:r w:rsidR="008A1B0B">
              <w:rPr>
                <w:rFonts w:ascii="Times New Roman" w:hAnsi="Times New Roman"/>
                <w:sz w:val="24"/>
                <w:szCs w:val="24"/>
              </w:rPr>
              <w:t xml:space="preserve">лены жюри </w:t>
            </w:r>
            <w:r w:rsidR="00EE720A">
              <w:rPr>
                <w:rFonts w:ascii="Times New Roman" w:hAnsi="Times New Roman"/>
                <w:sz w:val="24"/>
                <w:szCs w:val="24"/>
              </w:rPr>
              <w:t>получают в электронном виде работы участников конференции, критерии оценивания.</w:t>
            </w:r>
          </w:p>
        </w:tc>
      </w:tr>
      <w:tr w:rsidR="008A1B0B" w:rsidTr="008A1B0B">
        <w:tc>
          <w:tcPr>
            <w:tcW w:w="2127" w:type="dxa"/>
          </w:tcPr>
          <w:p w:rsidR="008A1B0B" w:rsidRDefault="00EE720A" w:rsidP="00EE720A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24.03.2020-31.03.2020</w:t>
            </w:r>
          </w:p>
        </w:tc>
        <w:tc>
          <w:tcPr>
            <w:tcW w:w="7938" w:type="dxa"/>
          </w:tcPr>
          <w:p w:rsidR="008A1B0B" w:rsidRDefault="007C096B" w:rsidP="00F722ED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E720A">
              <w:rPr>
                <w:rFonts w:ascii="Times New Roman" w:hAnsi="Times New Roman"/>
                <w:sz w:val="24"/>
                <w:szCs w:val="24"/>
              </w:rPr>
              <w:t>юри оценивают работы участников конференции, передают в электронном виде оценочные листы председателю жюри.</w:t>
            </w:r>
          </w:p>
        </w:tc>
      </w:tr>
      <w:tr w:rsidR="008A1B0B" w:rsidTr="008A1B0B">
        <w:tc>
          <w:tcPr>
            <w:tcW w:w="2127" w:type="dxa"/>
          </w:tcPr>
          <w:p w:rsidR="008A1B0B" w:rsidRDefault="00EE720A" w:rsidP="00EE720A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01.04.2020-03.04.2020</w:t>
            </w:r>
          </w:p>
        </w:tc>
        <w:tc>
          <w:tcPr>
            <w:tcW w:w="7938" w:type="dxa"/>
          </w:tcPr>
          <w:p w:rsidR="008A1B0B" w:rsidRDefault="00EE720A" w:rsidP="00F722ED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жюри на основании оценочных листов членов жюри формируют итоговый протокол.</w:t>
            </w:r>
          </w:p>
        </w:tc>
      </w:tr>
      <w:tr w:rsidR="008A1B0B" w:rsidTr="008A1B0B">
        <w:tc>
          <w:tcPr>
            <w:tcW w:w="2127" w:type="dxa"/>
          </w:tcPr>
          <w:p w:rsidR="008A1B0B" w:rsidRDefault="00EE720A" w:rsidP="00EE720A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7938" w:type="dxa"/>
          </w:tcPr>
          <w:p w:rsidR="00EE720A" w:rsidRPr="00EE720A" w:rsidRDefault="00EE720A" w:rsidP="00F722ED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жюри высылаю</w:t>
            </w:r>
            <w:r w:rsidR="00F722E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итоговый протокол работы секции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 (</w:t>
            </w:r>
            <w:hyperlink r:id="rId7" w:history="1">
              <w:r w:rsidRPr="00BB48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tangus</w:t>
              </w:r>
              <w:r w:rsidRPr="00EE720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BB48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uni</w:t>
              </w:r>
              <w:r w:rsidRPr="00EE720A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BB48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dubna</w:t>
              </w:r>
              <w:r w:rsidRPr="00EE720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48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72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A1B0B" w:rsidRPr="008A1B0B" w:rsidRDefault="008A1B0B" w:rsidP="008A1B0B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A1B0B" w:rsidRPr="008A1B0B" w:rsidSect="00B92DD7">
      <w:pgSz w:w="11906" w:h="16838" w:code="9"/>
      <w:pgMar w:top="680" w:right="851" w:bottom="426" w:left="1418" w:header="62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EF5"/>
    <w:multiLevelType w:val="hybridMultilevel"/>
    <w:tmpl w:val="B13024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2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7121C"/>
    <w:multiLevelType w:val="hybridMultilevel"/>
    <w:tmpl w:val="E8E2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0E4C"/>
    <w:multiLevelType w:val="hybridMultilevel"/>
    <w:tmpl w:val="684E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7">
    <w:nsid w:val="2BE943A4"/>
    <w:multiLevelType w:val="hybridMultilevel"/>
    <w:tmpl w:val="7896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62938"/>
    <w:multiLevelType w:val="hybridMultilevel"/>
    <w:tmpl w:val="0AB2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7F5"/>
    <w:multiLevelType w:val="multilevel"/>
    <w:tmpl w:val="C764F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BCB0FCA"/>
    <w:multiLevelType w:val="hybridMultilevel"/>
    <w:tmpl w:val="A89E277C"/>
    <w:lvl w:ilvl="0" w:tplc="0B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C42B8"/>
    <w:multiLevelType w:val="multilevel"/>
    <w:tmpl w:val="028CF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8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2"/>
  </w:num>
  <w:num w:numId="11">
    <w:abstractNumId w:val="14"/>
  </w:num>
  <w:num w:numId="12">
    <w:abstractNumId w:val="10"/>
  </w:num>
  <w:num w:numId="13">
    <w:abstractNumId w:val="4"/>
  </w:num>
  <w:num w:numId="14">
    <w:abstractNumId w:val="12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4"/>
    <w:rsid w:val="00023500"/>
    <w:rsid w:val="00035384"/>
    <w:rsid w:val="00041179"/>
    <w:rsid w:val="00080D99"/>
    <w:rsid w:val="000B4D9B"/>
    <w:rsid w:val="001509CC"/>
    <w:rsid w:val="0016390C"/>
    <w:rsid w:val="001736AB"/>
    <w:rsid w:val="00175D89"/>
    <w:rsid w:val="00176535"/>
    <w:rsid w:val="00177230"/>
    <w:rsid w:val="00193126"/>
    <w:rsid w:val="0019356F"/>
    <w:rsid w:val="001948F4"/>
    <w:rsid w:val="001A5B84"/>
    <w:rsid w:val="001A6B58"/>
    <w:rsid w:val="001C2A29"/>
    <w:rsid w:val="00223FB5"/>
    <w:rsid w:val="00245DB6"/>
    <w:rsid w:val="002543EF"/>
    <w:rsid w:val="00270F05"/>
    <w:rsid w:val="002726CC"/>
    <w:rsid w:val="0030500F"/>
    <w:rsid w:val="0031596B"/>
    <w:rsid w:val="00327840"/>
    <w:rsid w:val="00384451"/>
    <w:rsid w:val="00403CA0"/>
    <w:rsid w:val="00406BCB"/>
    <w:rsid w:val="00412941"/>
    <w:rsid w:val="00413FBA"/>
    <w:rsid w:val="004325EA"/>
    <w:rsid w:val="00436967"/>
    <w:rsid w:val="0045461A"/>
    <w:rsid w:val="004A6002"/>
    <w:rsid w:val="004C2CCE"/>
    <w:rsid w:val="004C7796"/>
    <w:rsid w:val="00502078"/>
    <w:rsid w:val="00582524"/>
    <w:rsid w:val="005A773D"/>
    <w:rsid w:val="005D1CBD"/>
    <w:rsid w:val="005D2DC0"/>
    <w:rsid w:val="005E1388"/>
    <w:rsid w:val="005F74A7"/>
    <w:rsid w:val="005F7D75"/>
    <w:rsid w:val="00642858"/>
    <w:rsid w:val="0067770D"/>
    <w:rsid w:val="006C2686"/>
    <w:rsid w:val="006E1088"/>
    <w:rsid w:val="006E29F9"/>
    <w:rsid w:val="00702F8A"/>
    <w:rsid w:val="00737027"/>
    <w:rsid w:val="0076187D"/>
    <w:rsid w:val="00762559"/>
    <w:rsid w:val="007A1DE9"/>
    <w:rsid w:val="007C096B"/>
    <w:rsid w:val="007E77AB"/>
    <w:rsid w:val="00821EC0"/>
    <w:rsid w:val="0084100F"/>
    <w:rsid w:val="0087456A"/>
    <w:rsid w:val="00877617"/>
    <w:rsid w:val="00885315"/>
    <w:rsid w:val="0088752A"/>
    <w:rsid w:val="008A1B0B"/>
    <w:rsid w:val="008E6707"/>
    <w:rsid w:val="0096732B"/>
    <w:rsid w:val="0097039B"/>
    <w:rsid w:val="00970697"/>
    <w:rsid w:val="00997B69"/>
    <w:rsid w:val="009C69FB"/>
    <w:rsid w:val="009D2152"/>
    <w:rsid w:val="009D31FE"/>
    <w:rsid w:val="009E3F06"/>
    <w:rsid w:val="009E7C7F"/>
    <w:rsid w:val="009F583B"/>
    <w:rsid w:val="00A02CAF"/>
    <w:rsid w:val="00A43585"/>
    <w:rsid w:val="00A543E9"/>
    <w:rsid w:val="00A570B1"/>
    <w:rsid w:val="00A7755A"/>
    <w:rsid w:val="00AB1D68"/>
    <w:rsid w:val="00AD0138"/>
    <w:rsid w:val="00AE13D1"/>
    <w:rsid w:val="00B00AA6"/>
    <w:rsid w:val="00B030A9"/>
    <w:rsid w:val="00B23F5F"/>
    <w:rsid w:val="00B73AA1"/>
    <w:rsid w:val="00B92DD7"/>
    <w:rsid w:val="00BC45EA"/>
    <w:rsid w:val="00BD0C0C"/>
    <w:rsid w:val="00BD57B5"/>
    <w:rsid w:val="00BE3E33"/>
    <w:rsid w:val="00BE4B2D"/>
    <w:rsid w:val="00C3044F"/>
    <w:rsid w:val="00C646AD"/>
    <w:rsid w:val="00C74EF1"/>
    <w:rsid w:val="00CA34D5"/>
    <w:rsid w:val="00CB543B"/>
    <w:rsid w:val="00CF0865"/>
    <w:rsid w:val="00CF352E"/>
    <w:rsid w:val="00D005F0"/>
    <w:rsid w:val="00D21660"/>
    <w:rsid w:val="00D35DEA"/>
    <w:rsid w:val="00D47A5C"/>
    <w:rsid w:val="00D955E9"/>
    <w:rsid w:val="00E82A5F"/>
    <w:rsid w:val="00EB0C93"/>
    <w:rsid w:val="00EB5295"/>
    <w:rsid w:val="00EC5764"/>
    <w:rsid w:val="00EE720A"/>
    <w:rsid w:val="00F10201"/>
    <w:rsid w:val="00F57B86"/>
    <w:rsid w:val="00F67B3D"/>
    <w:rsid w:val="00F722ED"/>
    <w:rsid w:val="00F9680D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201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384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1"/>
    <w:qFormat/>
    <w:rsid w:val="00D47A5C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D47A5C"/>
    <w:rPr>
      <w:rFonts w:asciiTheme="minorHAnsi" w:eastAsiaTheme="minorEastAsia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3"/>
    <w:rsid w:val="00997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201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384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1"/>
    <w:qFormat/>
    <w:rsid w:val="00D47A5C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D47A5C"/>
    <w:rPr>
      <w:rFonts w:asciiTheme="minorHAnsi" w:eastAsiaTheme="minorEastAsia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3"/>
    <w:rsid w:val="00997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gus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3755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dc:description/>
  <cp:lastModifiedBy>Зайцева </cp:lastModifiedBy>
  <cp:revision>9</cp:revision>
  <cp:lastPrinted>2008-02-01T09:38:00Z</cp:lastPrinted>
  <dcterms:created xsi:type="dcterms:W3CDTF">2019-03-14T07:05:00Z</dcterms:created>
  <dcterms:modified xsi:type="dcterms:W3CDTF">2020-03-20T13:00:00Z</dcterms:modified>
</cp:coreProperties>
</file>