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9" w:rsidRDefault="00713AC0" w:rsidP="001C2A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57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9" w:rsidRDefault="001C2A29" w:rsidP="001C2A29">
      <w:pPr>
        <w:jc w:val="center"/>
        <w:rPr>
          <w:b/>
        </w:rPr>
      </w:pPr>
    </w:p>
    <w:p w:rsidR="001C2A29" w:rsidRPr="00AB1D68" w:rsidRDefault="007E77AB" w:rsidP="001C2A29">
      <w:pPr>
        <w:spacing w:line="360" w:lineRule="auto"/>
        <w:jc w:val="center"/>
        <w:rPr>
          <w:b/>
        </w:rPr>
      </w:pPr>
      <w:r w:rsidRPr="00AB1D68">
        <w:rPr>
          <w:b/>
        </w:rPr>
        <w:t>АДМИНИСТРАЦИЯ  ГОРОДСКОГО ОКРУГА ДУБНА</w:t>
      </w:r>
      <w:r w:rsidR="001C2A29" w:rsidRPr="00AB1D68">
        <w:rPr>
          <w:b/>
        </w:rPr>
        <w:t xml:space="preserve">  МОСКОВСКОЙ  ОБЛАСТИ</w:t>
      </w:r>
    </w:p>
    <w:p w:rsidR="001C2A29" w:rsidRPr="001C2A29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1C2A29" w:rsidRDefault="001C2A29" w:rsidP="001C2A29">
      <w:pPr>
        <w:jc w:val="center"/>
        <w:rPr>
          <w:b/>
          <w:sz w:val="36"/>
          <w:szCs w:val="36"/>
        </w:rPr>
      </w:pPr>
      <w:proofErr w:type="gramStart"/>
      <w:r w:rsidRPr="00753272">
        <w:rPr>
          <w:b/>
          <w:sz w:val="36"/>
          <w:szCs w:val="36"/>
        </w:rPr>
        <w:t>П</w:t>
      </w:r>
      <w:proofErr w:type="gramEnd"/>
      <w:r w:rsidRPr="00753272">
        <w:rPr>
          <w:b/>
          <w:sz w:val="36"/>
          <w:szCs w:val="36"/>
        </w:rPr>
        <w:t xml:space="preserve"> Р И К А З</w:t>
      </w:r>
    </w:p>
    <w:p w:rsidR="001C2A29" w:rsidRDefault="001C2A29" w:rsidP="009C69FB">
      <w:pPr>
        <w:jc w:val="center"/>
      </w:pPr>
    </w:p>
    <w:p w:rsidR="00CA34D5" w:rsidRPr="00753272" w:rsidRDefault="009C69FB" w:rsidP="009C69FB">
      <w:pPr>
        <w:jc w:val="center"/>
      </w:pPr>
      <w:r>
        <w:t xml:space="preserve">от </w:t>
      </w:r>
      <w:r w:rsidR="00753272">
        <w:t>_</w:t>
      </w:r>
      <w:r w:rsidR="002C504A">
        <w:rPr>
          <w:u w:val="single"/>
        </w:rPr>
        <w:t>21.03.2019</w:t>
      </w:r>
      <w:r w:rsidR="002C504A">
        <w:t>_</w:t>
      </w:r>
      <w:r>
        <w:t xml:space="preserve">  </w:t>
      </w:r>
      <w:r w:rsidR="0067770D">
        <w:t xml:space="preserve">№ </w:t>
      </w:r>
      <w:r w:rsidR="00753272" w:rsidRPr="00753272">
        <w:t>_</w:t>
      </w:r>
      <w:r w:rsidR="002C504A">
        <w:rPr>
          <w:u w:val="single"/>
        </w:rPr>
        <w:t>137/1.1-05</w:t>
      </w:r>
      <w:r w:rsidR="002C504A">
        <w:t>_</w:t>
      </w:r>
    </w:p>
    <w:p w:rsidR="0031596B" w:rsidRDefault="0031596B" w:rsidP="0031596B">
      <w:pPr>
        <w:jc w:val="center"/>
      </w:pPr>
    </w:p>
    <w:p w:rsidR="00D955E9" w:rsidRPr="00EA028D" w:rsidRDefault="00D955E9" w:rsidP="00D955E9">
      <w:pPr>
        <w:adjustRightInd w:val="0"/>
        <w:ind w:firstLine="709"/>
        <w:jc w:val="both"/>
        <w:rPr>
          <w:sz w:val="28"/>
          <w:szCs w:val="28"/>
        </w:rPr>
      </w:pPr>
    </w:p>
    <w:p w:rsidR="005A773D" w:rsidRPr="00610A4B" w:rsidRDefault="005A773D" w:rsidP="005A773D">
      <w:r w:rsidRPr="00D069CF">
        <w:t>О</w:t>
      </w:r>
      <w:r w:rsidR="00753272">
        <w:t>б итогах</w:t>
      </w:r>
      <w:r w:rsidRPr="00D069CF">
        <w:t xml:space="preserve"> </w:t>
      </w:r>
      <w:r>
        <w:rPr>
          <w:lang w:val="en-US"/>
        </w:rPr>
        <w:t>XXI</w:t>
      </w:r>
      <w:r w:rsidRPr="00D069CF">
        <w:t xml:space="preserve"> </w:t>
      </w:r>
      <w:proofErr w:type="gramStart"/>
      <w:r w:rsidRPr="00D069CF">
        <w:t>городской</w:t>
      </w:r>
      <w:proofErr w:type="gramEnd"/>
      <w:r w:rsidRPr="00D069CF">
        <w:t xml:space="preserve"> научно-</w:t>
      </w:r>
      <w:r>
        <w:t>практической</w:t>
      </w:r>
    </w:p>
    <w:p w:rsidR="005A773D" w:rsidRDefault="005A773D" w:rsidP="005A773D">
      <w:r w:rsidRPr="00D069CF">
        <w:t xml:space="preserve">конференции </w:t>
      </w:r>
      <w:r>
        <w:t>старшеклассников</w:t>
      </w:r>
    </w:p>
    <w:p w:rsidR="005A773D" w:rsidRPr="00D069CF" w:rsidRDefault="005A773D" w:rsidP="005A773D"/>
    <w:p w:rsidR="00753272" w:rsidRPr="00E53FD6" w:rsidRDefault="005A773D" w:rsidP="00753272">
      <w:pPr>
        <w:suppressAutoHyphens/>
        <w:ind w:firstLine="709"/>
        <w:jc w:val="both"/>
      </w:pPr>
      <w:r w:rsidRPr="00D069CF">
        <w:t xml:space="preserve">В целях выявления и развития одаренных детей, </w:t>
      </w:r>
      <w:r w:rsidR="00753272">
        <w:rPr>
          <w:iCs/>
        </w:rPr>
        <w:t xml:space="preserve"> реализации</w:t>
      </w:r>
      <w:r w:rsidRPr="00D069CF">
        <w:rPr>
          <w:iCs/>
        </w:rPr>
        <w:t xml:space="preserve"> их интеллектуальных и творческих способностей в процессе научно-исследовательской деятельности</w:t>
      </w:r>
      <w:r w:rsidRPr="00D069CF">
        <w:t>, поддержке  их познавательной активности</w:t>
      </w:r>
      <w:r w:rsidR="00753272">
        <w:t xml:space="preserve"> 16 марта 2019 года на базе гимназии № 11 состоялась </w:t>
      </w:r>
      <w:r w:rsidR="00753272">
        <w:rPr>
          <w:lang w:val="en-US"/>
        </w:rPr>
        <w:t>XXI</w:t>
      </w:r>
      <w:r w:rsidR="00753272" w:rsidRPr="00D069CF">
        <w:t xml:space="preserve"> город</w:t>
      </w:r>
      <w:r w:rsidR="00753272">
        <w:t>ская</w:t>
      </w:r>
      <w:r w:rsidR="00753272" w:rsidRPr="00D069CF">
        <w:t xml:space="preserve"> научно-</w:t>
      </w:r>
      <w:r w:rsidR="00753272">
        <w:t>практическая  конференция</w:t>
      </w:r>
      <w:r w:rsidR="00753272" w:rsidRPr="00D069CF">
        <w:t xml:space="preserve"> </w:t>
      </w:r>
      <w:r w:rsidR="00753272">
        <w:t xml:space="preserve">старшеклассников. </w:t>
      </w:r>
      <w:r w:rsidR="00753272" w:rsidRPr="00E53FD6">
        <w:t>На  ко</w:t>
      </w:r>
      <w:r w:rsidR="00753272">
        <w:t xml:space="preserve">нференции были представлены </w:t>
      </w:r>
      <w:r w:rsidR="00D52496">
        <w:t>54</w:t>
      </w:r>
      <w:r w:rsidR="00753272">
        <w:t xml:space="preserve"> </w:t>
      </w:r>
      <w:r w:rsidR="00753272" w:rsidRPr="00E53FD6">
        <w:t>работ</w:t>
      </w:r>
      <w:r w:rsidR="00753272">
        <w:t>ы</w:t>
      </w:r>
      <w:r w:rsidR="00753272" w:rsidRPr="00E53FD6">
        <w:t xml:space="preserve"> в </w:t>
      </w:r>
      <w:r w:rsidR="00D52496">
        <w:t>15</w:t>
      </w:r>
      <w:r w:rsidR="00753272">
        <w:t>-т</w:t>
      </w:r>
      <w:r w:rsidR="00753272" w:rsidRPr="00E53FD6">
        <w:t>и предметных секциях.</w:t>
      </w:r>
    </w:p>
    <w:p w:rsidR="00753272" w:rsidRPr="00E53FD6" w:rsidRDefault="00753272" w:rsidP="00753272">
      <w:pPr>
        <w:suppressAutoHyphens/>
        <w:ind w:firstLine="709"/>
        <w:jc w:val="both"/>
      </w:pPr>
      <w:r w:rsidRPr="00E53FD6">
        <w:t>Жюри отметило высокий уровень работ, глубину раскрытия выбранных тем, компетентность выступающих, умелое использование мультимедийного оборудования при презентации своих работ. На основании решения жюри</w:t>
      </w:r>
    </w:p>
    <w:p w:rsidR="00753272" w:rsidRDefault="00753272" w:rsidP="00753272">
      <w:pPr>
        <w:rPr>
          <w:smallCaps/>
        </w:rPr>
      </w:pPr>
    </w:p>
    <w:p w:rsidR="005A773D" w:rsidRPr="00D069CF" w:rsidRDefault="005A773D" w:rsidP="005A773D">
      <w:pPr>
        <w:jc w:val="center"/>
        <w:rPr>
          <w:smallCaps/>
        </w:rPr>
      </w:pPr>
      <w:r w:rsidRPr="00D069CF">
        <w:rPr>
          <w:smallCaps/>
        </w:rPr>
        <w:t>ПРИКАЗЫВАЮ</w:t>
      </w:r>
    </w:p>
    <w:p w:rsidR="005A773D" w:rsidRPr="00D069CF" w:rsidRDefault="005A773D" w:rsidP="005A773D">
      <w:pPr>
        <w:jc w:val="center"/>
        <w:rPr>
          <w:smallCaps/>
        </w:rPr>
      </w:pPr>
    </w:p>
    <w:p w:rsidR="00753272" w:rsidRPr="00E53FD6" w:rsidRDefault="00753272" w:rsidP="00753272">
      <w:pPr>
        <w:numPr>
          <w:ilvl w:val="0"/>
          <w:numId w:val="18"/>
        </w:numPr>
        <w:suppressAutoHyphens/>
        <w:jc w:val="both"/>
      </w:pPr>
      <w:r w:rsidRPr="00E53FD6">
        <w:t xml:space="preserve">Признать победителями </w:t>
      </w:r>
      <w:r>
        <w:rPr>
          <w:lang w:val="en-US"/>
        </w:rPr>
        <w:t>XXI</w:t>
      </w:r>
      <w:r w:rsidRPr="00E53FD6">
        <w:t xml:space="preserve"> </w:t>
      </w:r>
      <w:r>
        <w:t>городской научно-практической конференции старшеклассников:</w:t>
      </w:r>
    </w:p>
    <w:tbl>
      <w:tblPr>
        <w:tblW w:w="10067" w:type="dxa"/>
        <w:tblInd w:w="108" w:type="dxa"/>
        <w:tblLayout w:type="fixed"/>
        <w:tblLook w:val="04A0"/>
      </w:tblPr>
      <w:tblGrid>
        <w:gridCol w:w="567"/>
        <w:gridCol w:w="2127"/>
        <w:gridCol w:w="850"/>
        <w:gridCol w:w="851"/>
        <w:gridCol w:w="2976"/>
        <w:gridCol w:w="1843"/>
        <w:gridCol w:w="853"/>
      </w:tblGrid>
      <w:tr w:rsidR="00753272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753272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53272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753272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ФИО автора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753272">
            <w:pPr>
              <w:suppressAutoHyphens/>
              <w:ind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753272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753272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Название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753272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753272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753272">
            <w:pPr>
              <w:suppressAutoHyphens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i/>
                <w:sz w:val="22"/>
                <w:szCs w:val="22"/>
                <w:lang w:eastAsia="en-US"/>
              </w:rPr>
              <w:t>Секция: математика</w:t>
            </w:r>
          </w:p>
        </w:tc>
      </w:tr>
      <w:tr w:rsidR="00F30BA0" w:rsidRPr="00753272" w:rsidTr="00F30BA0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753272" w:rsidRDefault="00F30BA0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 xml:space="preserve">Горюнова Дарья </w:t>
            </w:r>
            <w:proofErr w:type="spellStart"/>
            <w:r w:rsidRPr="00F30BA0">
              <w:rPr>
                <w:color w:val="000000"/>
                <w:sz w:val="22"/>
                <w:szCs w:val="22"/>
              </w:rPr>
              <w:t>Котамова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Метод вспомогательной окружности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Андреева Т.В.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A0" w:rsidRPr="00753272" w:rsidRDefault="00F30BA0" w:rsidP="007532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7532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русский язык</w:t>
            </w:r>
          </w:p>
        </w:tc>
      </w:tr>
      <w:tr w:rsidR="00F30BA0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753272" w:rsidRDefault="00F30BA0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Морозов Илья</w:t>
            </w:r>
          </w:p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Орфоэпические ошибки в речи школьников. Их причины и особенности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F30BA0" w:rsidRDefault="00F30BA0" w:rsidP="00F30BA0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Селиванова Л.Л.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A0" w:rsidRPr="00753272" w:rsidRDefault="00F30BA0" w:rsidP="00753272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30BA0" w:rsidRPr="00753272" w:rsidTr="00F30BA0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753272" w:rsidRDefault="00F30BA0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 xml:space="preserve">Масленникова Виктория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 xml:space="preserve">Языковой портрет семьи </w:t>
            </w:r>
            <w:proofErr w:type="spellStart"/>
            <w:r w:rsidRPr="00F30BA0">
              <w:rPr>
                <w:color w:val="000000"/>
                <w:sz w:val="22"/>
                <w:szCs w:val="22"/>
              </w:rPr>
              <w:t>Иртеньевых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(по повестям Л.Н. Толстого «Детство», «Отрочество»)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Эпельбаум О.А.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A0" w:rsidRPr="00753272" w:rsidRDefault="00F30BA0" w:rsidP="007532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753272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литература</w:t>
            </w:r>
          </w:p>
        </w:tc>
      </w:tr>
      <w:tr w:rsidR="00F30BA0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753272" w:rsidRDefault="00F30BA0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30BA0">
              <w:rPr>
                <w:color w:val="000000"/>
                <w:sz w:val="22"/>
                <w:szCs w:val="22"/>
              </w:rPr>
              <w:t>Караиванова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Рада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 xml:space="preserve">Современное звучание антиутопии XX века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Салтыкова Т.Ю.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A0" w:rsidRPr="00753272" w:rsidRDefault="00F30BA0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753272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история </w:t>
            </w:r>
          </w:p>
        </w:tc>
      </w:tr>
      <w:tr w:rsidR="00E65F9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753272" w:rsidRDefault="00E65F97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Куликов Александр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Образ России в румынских учебниках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Кириллов П.Е.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F97" w:rsidRPr="00753272" w:rsidRDefault="00E65F97" w:rsidP="00753272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65F9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753272" w:rsidRDefault="00E65F97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Гамова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Анаталия</w:t>
            </w:r>
            <w:proofErr w:type="spellEnd"/>
          </w:p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Морозов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Способы использования животных на войне с древности по настоящее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Франк Р.В.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F97" w:rsidRPr="00753272" w:rsidRDefault="00E65F97" w:rsidP="00753272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753272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искусство, МХК, история культуры</w:t>
            </w:r>
          </w:p>
        </w:tc>
      </w:tr>
      <w:tr w:rsidR="00E65F9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753272" w:rsidRDefault="00E65F97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Капустина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Влияние исторических событий первой половины ХХ века на моду 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Кобелева О.Л.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F97" w:rsidRPr="00753272" w:rsidRDefault="00E65F97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753272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обществознание</w:t>
            </w:r>
          </w:p>
        </w:tc>
      </w:tr>
      <w:tr w:rsidR="00E65F9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753272" w:rsidRDefault="00E65F97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Кострубицкая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Виолетта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Самые вредные достижения цивилизации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Иванова М.Н.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F97" w:rsidRPr="00753272" w:rsidRDefault="00E65F97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65F9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753272" w:rsidRDefault="00E65F97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Кужлева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Рынок труда несовершеннолетних в Дубне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Назарова М.Е.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F97" w:rsidRPr="00753272" w:rsidRDefault="00E65F97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753272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биология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53011">
              <w:rPr>
                <w:color w:val="000000"/>
                <w:sz w:val="22"/>
                <w:szCs w:val="22"/>
              </w:rPr>
              <w:t>Шинкина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Елизавета </w:t>
            </w:r>
            <w:proofErr w:type="spellStart"/>
            <w:r w:rsidRPr="00253011">
              <w:rPr>
                <w:color w:val="000000"/>
                <w:sz w:val="22"/>
                <w:szCs w:val="22"/>
              </w:rPr>
              <w:t>Пучкова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«Изучение условно-рефлекторной деятельности на примере домашней крысы»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53011">
              <w:rPr>
                <w:color w:val="000000"/>
                <w:sz w:val="22"/>
                <w:szCs w:val="22"/>
              </w:rPr>
              <w:t>Биканова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Бубен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Амилаза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753272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753272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психология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Морозов Илья</w:t>
            </w:r>
          </w:p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 xml:space="preserve">Воронина </w:t>
            </w:r>
            <w:proofErr w:type="spellStart"/>
            <w:r w:rsidRPr="00253011">
              <w:rPr>
                <w:color w:val="000000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4235E5" w:rsidRDefault="00253011" w:rsidP="00253011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Нейролингвистическое программирование в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4235E5" w:rsidRDefault="00253011" w:rsidP="00253011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Позднякова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E1D75">
              <w:rPr>
                <w:color w:val="000000"/>
                <w:sz w:val="22"/>
                <w:szCs w:val="22"/>
              </w:rPr>
              <w:t>Сабельникова</w:t>
            </w:r>
            <w:proofErr w:type="spellEnd"/>
            <w:r w:rsidRPr="00FE1D75">
              <w:rPr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Эффект доктора Фокса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4235E5" w:rsidRDefault="00FE1D75" w:rsidP="00FE1D75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Позднякова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CF44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физика</w:t>
            </w:r>
          </w:p>
        </w:tc>
      </w:tr>
      <w:tr w:rsidR="00FE1D7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F30BA0" w:rsidRDefault="00FE1D75" w:rsidP="00F30BA0">
            <w:pPr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 xml:space="preserve">Гущин Максим </w:t>
            </w:r>
          </w:p>
          <w:p w:rsidR="00FE1D75" w:rsidRPr="00F30BA0" w:rsidRDefault="00FE1D75" w:rsidP="00F30B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0BA0">
              <w:rPr>
                <w:color w:val="000000"/>
                <w:sz w:val="22"/>
                <w:szCs w:val="22"/>
              </w:rPr>
              <w:t>Сарксян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Сергей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30BA0" w:rsidRDefault="00FE1D75" w:rsidP="00F30BA0">
            <w:pPr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30BA0" w:rsidRDefault="00FE1D75" w:rsidP="00F30BA0">
            <w:pPr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30BA0" w:rsidRDefault="00FE1D75" w:rsidP="00F30BA0">
            <w:pPr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Защита от молний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F30BA0" w:rsidRDefault="00FE1D75" w:rsidP="00F30BA0">
            <w:pPr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Коваль В.М.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F30B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астрономия</w:t>
            </w:r>
          </w:p>
        </w:tc>
      </w:tr>
      <w:tr w:rsidR="00FE1D7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F30BA0" w:rsidRDefault="00FE1D75" w:rsidP="00F30BA0">
            <w:pPr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 xml:space="preserve">Хохлова Арина-Екатерина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30BA0" w:rsidRDefault="00FE1D75" w:rsidP="00F30BA0">
            <w:pPr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30BA0" w:rsidRDefault="00FE1D75" w:rsidP="00F30BA0">
            <w:pPr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30BA0" w:rsidRDefault="00FE1D75" w:rsidP="00F30BA0">
            <w:pPr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Северное сияние на разных планетах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F30BA0" w:rsidRDefault="00FE1D75" w:rsidP="00F30BA0">
            <w:pPr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Коваль В.М.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F30B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технология</w:t>
            </w:r>
          </w:p>
        </w:tc>
      </w:tr>
      <w:tr w:rsidR="00FE1D7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1D75">
              <w:rPr>
                <w:color w:val="000000"/>
                <w:sz w:val="22"/>
                <w:szCs w:val="22"/>
              </w:rPr>
              <w:t>Кужлева</w:t>
            </w:r>
            <w:proofErr w:type="spellEnd"/>
            <w:r w:rsidRPr="00FE1D75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Подарок папе на Новый год (органайзер, техника - мягкая игрушка)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FE1D75" w:rsidRDefault="00FE1D75" w:rsidP="00FE1D75">
            <w:pPr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Шустрова И. 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1D75">
              <w:rPr>
                <w:color w:val="000000"/>
                <w:sz w:val="22"/>
                <w:szCs w:val="22"/>
              </w:rPr>
              <w:t>Помазова</w:t>
            </w:r>
            <w:proofErr w:type="spellEnd"/>
            <w:r w:rsidRPr="00FE1D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1D75">
              <w:rPr>
                <w:color w:val="000000"/>
                <w:sz w:val="22"/>
                <w:szCs w:val="22"/>
              </w:rPr>
              <w:t>Даниэлла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 xml:space="preserve"> Постельное белье </w:t>
            </w:r>
            <w:proofErr w:type="spellStart"/>
            <w:r w:rsidRPr="00FE1D75">
              <w:rPr>
                <w:color w:val="000000"/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FE1D75" w:rsidRDefault="00FE1D75" w:rsidP="00FE1D75">
            <w:pPr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Лежнева Т.Г.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1D75">
              <w:rPr>
                <w:color w:val="000000"/>
                <w:sz w:val="22"/>
                <w:szCs w:val="22"/>
              </w:rPr>
              <w:t>Болонкина</w:t>
            </w:r>
            <w:proofErr w:type="spellEnd"/>
            <w:r w:rsidRPr="00FE1D75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Платье к празднику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FE1D75" w:rsidRDefault="00FE1D75" w:rsidP="00FE1D75">
            <w:pPr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Егорушкина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Федорук Артур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Альтернативные источники 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FE1D75" w:rsidRDefault="00FE1D75" w:rsidP="00FE1D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1D75">
              <w:rPr>
                <w:color w:val="000000"/>
                <w:sz w:val="22"/>
                <w:szCs w:val="22"/>
              </w:rPr>
              <w:t>Сатирос</w:t>
            </w:r>
            <w:proofErr w:type="spellEnd"/>
            <w:r w:rsidRPr="00FE1D75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753272">
              <w:rPr>
                <w:i/>
                <w:sz w:val="22"/>
                <w:szCs w:val="22"/>
              </w:rPr>
              <w:t>Секция: информатика и ИКТ, программирование и моделирование</w:t>
            </w:r>
          </w:p>
        </w:tc>
      </w:tr>
      <w:tr w:rsidR="00FE1D7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E65F97" w:rsidRDefault="00FE1D75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Семашко Владимир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CF44A0">
            <w:pPr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CF44A0">
            <w:pPr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Персональный планировщик задач и событий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E65F97" w:rsidRDefault="00FE1D75" w:rsidP="00CF44A0">
            <w:pPr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Семашко Н.С.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E65F97" w:rsidRDefault="00FE1D75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Кузнецов Георгий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CF44A0">
            <w:pPr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CF44A0">
            <w:pPr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10</w:t>
            </w:r>
          </w:p>
          <w:p w:rsidR="00FE1D75" w:rsidRPr="00E65F97" w:rsidRDefault="00FE1D75" w:rsidP="00CF44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3D-принтер своими руками из </w:t>
            </w:r>
            <w:proofErr w:type="gramStart"/>
            <w:r w:rsidRPr="00E65F97">
              <w:rPr>
                <w:color w:val="000000"/>
                <w:sz w:val="22"/>
                <w:szCs w:val="22"/>
              </w:rPr>
              <w:t>доступных</w:t>
            </w:r>
            <w:proofErr w:type="gramEnd"/>
            <w:r w:rsidRPr="00E65F97">
              <w:rPr>
                <w:color w:val="000000"/>
                <w:sz w:val="22"/>
                <w:szCs w:val="22"/>
              </w:rPr>
              <w:t xml:space="preserve"> комплектующих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E65F97" w:rsidRDefault="00FE1D75" w:rsidP="00CF44A0">
            <w:pPr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Семашко Н.С.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E65F97" w:rsidRDefault="00FE1D75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Кудряшова Светлана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CF44A0">
            <w:pPr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Дубна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CF44A0">
            <w:pPr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Создание информационного ресурса «Безопасность в сети Интернет»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E65F97" w:rsidRDefault="00FE1D75" w:rsidP="00CF44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Клокова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CF44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E65F97" w:rsidRDefault="00FE1D75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Тихомирова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CF44A0">
            <w:pPr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Дубна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CF44A0">
            <w:pPr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E65F97" w:rsidRDefault="00FE1D75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Изучение языка программирования 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PascalABC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на основе создания 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арканоида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E65F97" w:rsidRDefault="00FE1D75" w:rsidP="00CF44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Клокова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CF44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rPr>
          <w:trHeight w:val="123"/>
        </w:trPr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науки о Земле (</w:t>
            </w: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география, экология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)</w:t>
            </w:r>
          </w:p>
        </w:tc>
      </w:tr>
      <w:tr w:rsidR="00FE1D75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253011" w:rsidRDefault="00FE1D75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 xml:space="preserve">Кульков Леонид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253011" w:rsidRDefault="00FE1D75" w:rsidP="0025301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253011" w:rsidRDefault="00FE1D75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253011" w:rsidRDefault="00FE1D75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Влияние  WI-FI  на растительные организмы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253011" w:rsidRDefault="00FE1D75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Мурашова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rPr>
          <w:trHeight w:val="131"/>
        </w:trPr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физическая культура и здоровый образ жизни</w:t>
            </w:r>
          </w:p>
        </w:tc>
      </w:tr>
      <w:tr w:rsidR="00FE1D75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Нестерова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Конный спорт как лечебная физкультура для детей с ограниченными возможностями</w:t>
            </w:r>
            <w:r>
              <w:rPr>
                <w:color w:val="000000"/>
                <w:sz w:val="22"/>
                <w:szCs w:val="22"/>
              </w:rPr>
              <w:t xml:space="preserve">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Таратуто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Тарасов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Практическая стрельба в моей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Виноградова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CF44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rPr>
          <w:trHeight w:val="199"/>
        </w:trPr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химия</w:t>
            </w:r>
          </w:p>
        </w:tc>
      </w:tr>
      <w:tr w:rsidR="00FE1D75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Кострубицкая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3A38">
              <w:rPr>
                <w:color w:val="000000"/>
                <w:sz w:val="22"/>
                <w:szCs w:val="22"/>
              </w:rPr>
              <w:t>Виолетта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Польза и вред газированных напитков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Миронова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 xml:space="preserve">Гусарова Наталья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 xml:space="preserve">Получение и использование красок.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DD3A38" w:rsidRDefault="00FE1D75" w:rsidP="00DD3A38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Кетова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Н.И.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Соловьёв Александр</w:t>
            </w:r>
          </w:p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Иванов Денис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Исследование основных закономерностей гальванических технологий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Трусова Н.М.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FE1D75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Тихомирова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Дубна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 xml:space="preserve">Определение молекулярной массы </w:t>
            </w:r>
            <w:proofErr w:type="spellStart"/>
            <w:proofErr w:type="gramStart"/>
            <w:r w:rsidRPr="00DD3A38">
              <w:rPr>
                <w:color w:val="000000"/>
                <w:sz w:val="22"/>
                <w:szCs w:val="22"/>
              </w:rPr>
              <w:t>полиэтилен-оксида</w:t>
            </w:r>
            <w:proofErr w:type="spellEnd"/>
            <w:proofErr w:type="gramEnd"/>
            <w:r w:rsidRPr="00DD3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3A38">
              <w:rPr>
                <w:color w:val="000000"/>
                <w:sz w:val="22"/>
                <w:szCs w:val="22"/>
              </w:rPr>
              <w:t>вискозиметрическим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методом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DD3A38" w:rsidRDefault="00FE1D75" w:rsidP="00DD3A38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Ильинова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И.И.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75327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90510B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10B" w:rsidRPr="00753272" w:rsidRDefault="0090510B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510B" w:rsidRPr="00DD3A38" w:rsidRDefault="0090510B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 xml:space="preserve">Кузнецова Александра, </w:t>
            </w:r>
            <w:proofErr w:type="spellStart"/>
            <w:r w:rsidRPr="00DD3A38">
              <w:rPr>
                <w:color w:val="000000"/>
                <w:sz w:val="22"/>
                <w:szCs w:val="22"/>
              </w:rPr>
              <w:t>Ларгина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Анастасия  </w:t>
            </w:r>
          </w:p>
          <w:p w:rsidR="0090510B" w:rsidRPr="00DD3A38" w:rsidRDefault="0090510B" w:rsidP="00DD3A3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10B" w:rsidRPr="00DD3A38" w:rsidRDefault="0090510B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10B" w:rsidRPr="00DD3A38" w:rsidRDefault="0090510B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10B" w:rsidRPr="00DD3A38" w:rsidRDefault="0090510B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 xml:space="preserve">Определение концентрации нитритов в воде с применением реактива </w:t>
            </w:r>
            <w:proofErr w:type="spellStart"/>
            <w:r w:rsidRPr="00DD3A38">
              <w:rPr>
                <w:color w:val="000000"/>
                <w:sz w:val="22"/>
                <w:szCs w:val="22"/>
              </w:rPr>
              <w:t>Грисса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10B" w:rsidRPr="004235E5" w:rsidRDefault="0090510B" w:rsidP="00DD3A38">
            <w:pPr>
              <w:pStyle w:val="Standard"/>
              <w:autoSpaceDE w:val="0"/>
              <w:autoSpaceDN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Пасюк Л.В.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10B" w:rsidRPr="00753272" w:rsidRDefault="0090510B" w:rsidP="00D444E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90510B" w:rsidRPr="00753272" w:rsidTr="00F30BA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10B" w:rsidRPr="00753272" w:rsidRDefault="0090510B" w:rsidP="00753272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510B" w:rsidRPr="00DD3A38" w:rsidRDefault="0090510B" w:rsidP="00DD3A38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Пулатова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3A38">
              <w:rPr>
                <w:color w:val="000000"/>
                <w:sz w:val="22"/>
                <w:szCs w:val="22"/>
              </w:rPr>
              <w:t>Азиза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10B" w:rsidRPr="00DD3A38" w:rsidRDefault="0090510B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10B" w:rsidRPr="00DD3A38" w:rsidRDefault="0090510B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10B" w:rsidRPr="00DD3A38" w:rsidRDefault="0090510B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Исследование минеральных вод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10B" w:rsidRPr="00DD3A38" w:rsidRDefault="0090510B" w:rsidP="00DD3A38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Биканова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10B" w:rsidRPr="00753272" w:rsidRDefault="0090510B" w:rsidP="00D444E2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</w:tbl>
    <w:p w:rsidR="00753272" w:rsidRPr="00753272" w:rsidRDefault="00753272" w:rsidP="00753272">
      <w:pPr>
        <w:suppressAutoHyphens/>
        <w:ind w:left="360"/>
        <w:contextualSpacing/>
        <w:rPr>
          <w:sz w:val="22"/>
          <w:szCs w:val="22"/>
        </w:rPr>
      </w:pPr>
    </w:p>
    <w:p w:rsidR="00753272" w:rsidRPr="00D52496" w:rsidRDefault="00753272" w:rsidP="00753272">
      <w:pPr>
        <w:numPr>
          <w:ilvl w:val="0"/>
          <w:numId w:val="18"/>
        </w:numPr>
        <w:suppressAutoHyphens/>
        <w:jc w:val="both"/>
      </w:pPr>
      <w:r w:rsidRPr="00D52496">
        <w:t xml:space="preserve">Признать призерами </w:t>
      </w:r>
      <w:r w:rsidRPr="00D52496">
        <w:rPr>
          <w:lang w:val="en-US"/>
        </w:rPr>
        <w:t>XX</w:t>
      </w:r>
      <w:r w:rsidR="00253011" w:rsidRPr="00D52496">
        <w:rPr>
          <w:lang w:val="en-US"/>
        </w:rPr>
        <w:t>I</w:t>
      </w:r>
      <w:r w:rsidRPr="00D52496">
        <w:t xml:space="preserve"> городской научно-практической конференции старшеклассников:</w:t>
      </w:r>
    </w:p>
    <w:tbl>
      <w:tblPr>
        <w:tblW w:w="10067" w:type="dxa"/>
        <w:tblInd w:w="108" w:type="dxa"/>
        <w:tblLayout w:type="fixed"/>
        <w:tblLook w:val="04A0"/>
      </w:tblPr>
      <w:tblGrid>
        <w:gridCol w:w="567"/>
        <w:gridCol w:w="2127"/>
        <w:gridCol w:w="850"/>
        <w:gridCol w:w="851"/>
        <w:gridCol w:w="2976"/>
        <w:gridCol w:w="1843"/>
        <w:gridCol w:w="853"/>
      </w:tblGrid>
      <w:tr w:rsidR="00753272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F30BA0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53272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F30BA0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ФИО автора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F30BA0">
            <w:pPr>
              <w:suppressAutoHyphens/>
              <w:ind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F30BA0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F30BA0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F30BA0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F30BA0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F30BA0">
            <w:pPr>
              <w:suppressAutoHyphens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i/>
                <w:sz w:val="22"/>
                <w:szCs w:val="22"/>
                <w:lang w:eastAsia="en-US"/>
              </w:rPr>
              <w:t>Секция: математика</w:t>
            </w:r>
          </w:p>
        </w:tc>
      </w:tr>
      <w:tr w:rsidR="00F30BA0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753272" w:rsidRDefault="00F30BA0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30BA0">
              <w:rPr>
                <w:color w:val="000000"/>
                <w:sz w:val="22"/>
                <w:szCs w:val="22"/>
              </w:rPr>
              <w:t>Шашков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Дубна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Убежать от трапеции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Рычкова Т. 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A0" w:rsidRPr="00753272" w:rsidRDefault="00F30BA0" w:rsidP="00F30BA0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F30BA0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753272" w:rsidRDefault="00F30BA0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 xml:space="preserve">Филимонова Ирина </w:t>
            </w:r>
          </w:p>
          <w:p w:rsidR="00F30BA0" w:rsidRPr="00F30BA0" w:rsidRDefault="00F30BA0" w:rsidP="00F30BA0">
            <w:pPr>
              <w:suppressAutoHyphens/>
              <w:rPr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 xml:space="preserve">Скляренко Екатерина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F30BA0">
              <w:rPr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F30BA0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Тригонометрия в окружающем мире и жизни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F30BA0" w:rsidRDefault="00F30BA0" w:rsidP="00F30BA0">
            <w:pPr>
              <w:suppressAutoHyphens/>
              <w:rPr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Крылова С.Ю.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A0" w:rsidRPr="00753272" w:rsidRDefault="00F30BA0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F30BA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русский язык</w:t>
            </w:r>
          </w:p>
        </w:tc>
      </w:tr>
      <w:tr w:rsidR="00F30BA0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753272" w:rsidRDefault="00F30BA0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Егорова 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интернет-</w:t>
            </w:r>
            <w:r w:rsidRPr="00F30BA0">
              <w:rPr>
                <w:color w:val="000000"/>
                <w:sz w:val="22"/>
                <w:szCs w:val="22"/>
              </w:rPr>
              <w:t>сленга на речевую культуру современной молодё</w:t>
            </w:r>
            <w:r>
              <w:rPr>
                <w:color w:val="000000"/>
                <w:sz w:val="22"/>
                <w:szCs w:val="22"/>
              </w:rPr>
              <w:t>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Кравченко Т.В.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A0" w:rsidRPr="00753272" w:rsidRDefault="00F30BA0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F30BA0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753272" w:rsidRDefault="00F30BA0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30BA0">
              <w:rPr>
                <w:color w:val="000000"/>
                <w:sz w:val="22"/>
                <w:szCs w:val="22"/>
              </w:rPr>
              <w:t>Повторейко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Петр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Молодежный сленг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Никифорова В.П.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A0" w:rsidRPr="00753272" w:rsidRDefault="00F30BA0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F30BA0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753272" w:rsidRDefault="00F30BA0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30BA0">
              <w:rPr>
                <w:color w:val="000000"/>
                <w:sz w:val="22"/>
                <w:szCs w:val="22"/>
              </w:rPr>
              <w:t>Блынду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 xml:space="preserve">Исконные проявления в современных языках </w:t>
            </w:r>
            <w:proofErr w:type="spellStart"/>
            <w:r w:rsidRPr="00F30BA0">
              <w:rPr>
                <w:color w:val="000000"/>
                <w:sz w:val="22"/>
                <w:szCs w:val="22"/>
              </w:rPr>
              <w:t>индоевропейскиой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F30BA0" w:rsidRDefault="00F30BA0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Салтыкова Т.Ю.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A0" w:rsidRPr="00753272" w:rsidRDefault="00F30BA0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F30BA0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литература</w:t>
            </w:r>
          </w:p>
        </w:tc>
      </w:tr>
      <w:tr w:rsidR="00A2303A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3A" w:rsidRPr="00753272" w:rsidRDefault="00A2303A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 xml:space="preserve">Белякова Алёна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Неоромантизм в русской и зарубежной литературе XIX - XX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Салтыкова Т.Ю.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03A" w:rsidRPr="00753272" w:rsidRDefault="00A2303A" w:rsidP="00F30BA0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A2303A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3A" w:rsidRPr="00753272" w:rsidRDefault="00A2303A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303A">
              <w:rPr>
                <w:color w:val="000000"/>
                <w:sz w:val="22"/>
                <w:szCs w:val="22"/>
              </w:rPr>
              <w:t>Помазова</w:t>
            </w:r>
            <w:proofErr w:type="spellEnd"/>
            <w:r w:rsidRPr="00A230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303A">
              <w:rPr>
                <w:color w:val="000000"/>
                <w:sz w:val="22"/>
                <w:szCs w:val="22"/>
              </w:rPr>
              <w:t>Даниэлла</w:t>
            </w:r>
            <w:proofErr w:type="spellEnd"/>
            <w:r w:rsidRPr="00A2303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 xml:space="preserve">Дневник и </w:t>
            </w:r>
            <w:proofErr w:type="spellStart"/>
            <w:r w:rsidRPr="00A2303A">
              <w:rPr>
                <w:color w:val="000000"/>
                <w:sz w:val="22"/>
                <w:szCs w:val="22"/>
              </w:rPr>
              <w:t>блог</w:t>
            </w:r>
            <w:proofErr w:type="spellEnd"/>
            <w:r w:rsidRPr="00A2303A">
              <w:rPr>
                <w:color w:val="000000"/>
                <w:sz w:val="22"/>
                <w:szCs w:val="22"/>
              </w:rPr>
              <w:t>: прошлое и настоящее, сходство и различие.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Якимова Ю.А.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03A" w:rsidRPr="00753272" w:rsidRDefault="00A2303A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F30BA0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история </w:t>
            </w:r>
          </w:p>
        </w:tc>
      </w:tr>
      <w:tr w:rsidR="00E65F9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753272" w:rsidRDefault="00E65F97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Крупко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"Культ чистой крови"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Шибанова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F97" w:rsidRPr="00753272" w:rsidRDefault="00E65F97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E65F9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753272" w:rsidRDefault="00E65F97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Олейник Диана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Искажение исторических фактов на примере трактовки  приказа №227от 28.07.1942г. Наркома обороны СССР И.В. Сталина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Шибанова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F97" w:rsidRPr="00753272" w:rsidRDefault="00E65F97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E65F9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753272" w:rsidRDefault="00E65F97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Болонкина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Дарья</w:t>
            </w:r>
          </w:p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Толстошеева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Китай. Традиции и современность.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Франк Р.В.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F97" w:rsidRPr="00753272" w:rsidRDefault="00E65F97" w:rsidP="00F30B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F30BA0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искусство, МХК, история культуры</w:t>
            </w:r>
          </w:p>
        </w:tc>
      </w:tr>
      <w:tr w:rsidR="00E65F9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753272" w:rsidRDefault="00E65F97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Кижаева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Литиция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Происхождение традиционных государственных и религиозных праздников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Салтыкова Т.Ю.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F97" w:rsidRPr="00753272" w:rsidRDefault="00E65F97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F30BA0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обществознание</w:t>
            </w:r>
          </w:p>
        </w:tc>
      </w:tr>
      <w:tr w:rsidR="00E65F97" w:rsidRPr="00753272" w:rsidTr="003645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753272" w:rsidRDefault="00E65F97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Комиссаров Иван</w:t>
            </w:r>
          </w:p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Большова Евдокия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Вперёд! Нас 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волонтёрство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зовёт!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4B490F" w:rsidRDefault="00E65F97" w:rsidP="00E65F97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490F">
              <w:rPr>
                <w:rFonts w:ascii="Times New Roman" w:eastAsia="Times New Roman" w:hAnsi="Times New Roman"/>
                <w:color w:val="000000"/>
                <w:lang w:eastAsia="ru-RU"/>
              </w:rPr>
              <w:t>Ноженко</w:t>
            </w:r>
            <w:proofErr w:type="spellEnd"/>
            <w:r w:rsidRPr="004B49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F97" w:rsidRPr="00753272" w:rsidRDefault="00E65F97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E65F9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753272" w:rsidRDefault="00E65F97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Шурыгина Юлия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Влияние на массовое сознание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F97" w:rsidRPr="00E65F97" w:rsidRDefault="00E65F97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Коршунов И.Ю.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F97" w:rsidRPr="00753272" w:rsidRDefault="00E65F97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F30BA0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биология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Михайлова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Влияние современных технических устройств на развитие организма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53011">
              <w:rPr>
                <w:color w:val="000000"/>
                <w:sz w:val="22"/>
                <w:szCs w:val="22"/>
              </w:rPr>
              <w:t>Биканова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Родионова Ксения Туманова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Морфологические исследования крови здоровых доноров  и больных лейкозом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Филиппова М.В.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Чурина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Чем опасно мясо курицы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F30B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психология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Заботина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Особенности депрессивных состояний у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530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Позднякова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253011">
              <w:rPr>
                <w:color w:val="000000"/>
                <w:sz w:val="22"/>
                <w:szCs w:val="22"/>
              </w:rPr>
              <w:t>Полях</w:t>
            </w:r>
            <w:proofErr w:type="gramEnd"/>
            <w:r w:rsidRPr="00253011">
              <w:rPr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Смыслы человеческой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5301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Позднякова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CF44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FE1D7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E1D75">
              <w:rPr>
                <w:color w:val="000000"/>
                <w:sz w:val="22"/>
                <w:szCs w:val="22"/>
              </w:rPr>
              <w:t>Лабудева</w:t>
            </w:r>
            <w:proofErr w:type="spellEnd"/>
            <w:r w:rsidRPr="00FE1D75">
              <w:rPr>
                <w:color w:val="000000"/>
                <w:sz w:val="22"/>
                <w:szCs w:val="22"/>
              </w:rPr>
              <w:t xml:space="preserve"> Алёна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Исследование ассертивности у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E1D75">
              <w:rPr>
                <w:color w:val="000000"/>
                <w:sz w:val="22"/>
                <w:szCs w:val="22"/>
              </w:rPr>
              <w:t>Арсиенко</w:t>
            </w:r>
            <w:proofErr w:type="spellEnd"/>
            <w:r w:rsidRPr="00FE1D75">
              <w:rPr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CF44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 xml:space="preserve">Матвеева </w:t>
            </w:r>
            <w:proofErr w:type="spellStart"/>
            <w:r w:rsidRPr="00253011">
              <w:rPr>
                <w:color w:val="000000"/>
                <w:sz w:val="22"/>
                <w:szCs w:val="22"/>
              </w:rPr>
              <w:t>Анжелика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Взаимоотношения между  девушками и юношами в современном мире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Сухарева О.А.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53011">
              <w:rPr>
                <w:color w:val="000000"/>
                <w:sz w:val="22"/>
                <w:szCs w:val="22"/>
              </w:rPr>
              <w:t>Велякова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Как расположить к себе людей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Зорина В.В.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CF44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53011">
              <w:rPr>
                <w:color w:val="000000"/>
                <w:sz w:val="22"/>
                <w:szCs w:val="22"/>
              </w:rPr>
              <w:t>Шайдурова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Влияние музыки на эмоциональное состояние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Зорина В.В.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CF44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53011">
              <w:rPr>
                <w:color w:val="000000"/>
                <w:sz w:val="22"/>
                <w:szCs w:val="22"/>
              </w:rPr>
              <w:t>Пятибратова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Антонина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Темперамент и тревога перед экзаменами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Зорина В.В.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CF44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253011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физика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Федорук Артур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Сила Лоренца в получении электроэнергии: модель МГД генератора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30BA0">
              <w:rPr>
                <w:color w:val="000000"/>
                <w:sz w:val="22"/>
                <w:szCs w:val="22"/>
              </w:rPr>
              <w:t>Лисеенко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Е.Я.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30BA0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Петухова Марина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Зависимость поверхностного натяжения жидкости и его динамики от материала кольца и рода вещества. Метод кольца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Коваль В.М.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Жабицкий Никита</w:t>
            </w:r>
          </w:p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Андреасян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Водяная ракета. Изучение зависимости высоты подъема ракеты от массы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30BA0">
              <w:rPr>
                <w:color w:val="000000"/>
                <w:sz w:val="22"/>
                <w:szCs w:val="22"/>
              </w:rPr>
              <w:t>Осипенкова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И.Г.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30BA0">
              <w:rPr>
                <w:color w:val="000000"/>
                <w:sz w:val="22"/>
                <w:szCs w:val="22"/>
              </w:rPr>
              <w:t>Лукоянов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Тимофей </w:t>
            </w:r>
            <w:proofErr w:type="spellStart"/>
            <w:r w:rsidRPr="00F30BA0">
              <w:rPr>
                <w:color w:val="000000"/>
                <w:sz w:val="22"/>
                <w:szCs w:val="22"/>
              </w:rPr>
              <w:t>Мокренко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Данила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Визуализация звука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Коваль В.М.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30BA0">
              <w:rPr>
                <w:color w:val="000000"/>
                <w:sz w:val="22"/>
                <w:szCs w:val="22"/>
              </w:rPr>
              <w:t>Антоненко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Виктор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Исследование электрических цепей при последовательном и параллельном соединении проводников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Сиротина Ю.А.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253011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астрономия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F30BA0">
              <w:rPr>
                <w:color w:val="000000"/>
                <w:sz w:val="22"/>
                <w:szCs w:val="22"/>
              </w:rPr>
              <w:t>Думчев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Астрофотография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F30BA0" w:rsidRDefault="00253011" w:rsidP="00F30BA0">
            <w:pPr>
              <w:suppressAutoHyphens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Лукичев С.Н.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253011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753272">
              <w:rPr>
                <w:i/>
                <w:sz w:val="22"/>
                <w:szCs w:val="22"/>
              </w:rPr>
              <w:t>Секция: информатика и ИКТ, программирование и моделирование</w:t>
            </w:r>
          </w:p>
        </w:tc>
      </w:tr>
      <w:tr w:rsidR="00253011" w:rsidRPr="00753272" w:rsidTr="002D1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Ваганов Андрей</w:t>
            </w:r>
          </w:p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Кузнецов Андрей</w:t>
            </w:r>
          </w:p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Кузнецов Сергей</w:t>
            </w:r>
          </w:p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Гребенщиков Андрей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Проект  «Первый шаг к школе будущего»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Теряева Н.Ю.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253011" w:rsidRPr="00753272" w:rsidTr="002D1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Прокудина Евгения 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Тюлякова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Алина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Кружок детской робототехники для 2-3 классов в библиотеке Левобережья </w:t>
            </w:r>
            <w:proofErr w:type="gramStart"/>
            <w:r w:rsidRPr="00E65F97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65F97">
              <w:rPr>
                <w:color w:val="000000"/>
                <w:sz w:val="22"/>
                <w:szCs w:val="22"/>
              </w:rPr>
              <w:t>. Дубна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E65F97">
              <w:rPr>
                <w:color w:val="000000"/>
                <w:sz w:val="22"/>
                <w:szCs w:val="22"/>
              </w:rPr>
              <w:t>Голяков</w:t>
            </w:r>
            <w:proofErr w:type="gramEnd"/>
            <w:r w:rsidRPr="00E65F97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CF44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253011" w:rsidRPr="00753272" w:rsidTr="002D1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Сансарбаяр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Хулугбаатар</w:t>
            </w:r>
            <w:proofErr w:type="spellEnd"/>
          </w:p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Кокин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Тимофей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Техническая поддержка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E65F97" w:rsidRDefault="00253011" w:rsidP="00E65F97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F97">
              <w:rPr>
                <w:rFonts w:ascii="Times New Roman" w:eastAsia="Times New Roman" w:hAnsi="Times New Roman"/>
                <w:color w:val="000000"/>
                <w:lang w:eastAsia="ru-RU"/>
              </w:rPr>
              <w:t>Обухова А.С.</w:t>
            </w:r>
            <w:bookmarkStart w:id="0" w:name="_GoBack"/>
            <w:bookmarkEnd w:id="0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CF44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253011" w:rsidRPr="00753272" w:rsidTr="002D12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Дьяченко Павел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Игра «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Танчики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» на 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Java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E65F97" w:rsidRDefault="00253011" w:rsidP="00E65F97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65F97">
              <w:rPr>
                <w:rFonts w:ascii="Times New Roman" w:eastAsia="Times New Roman" w:hAnsi="Times New Roman"/>
                <w:color w:val="000000"/>
                <w:lang w:eastAsia="ru-RU"/>
              </w:rPr>
              <w:t>Голяков</w:t>
            </w:r>
            <w:proofErr w:type="gramEnd"/>
            <w:r w:rsidRPr="00E65F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CF44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Русаков Владислав  </w:t>
            </w:r>
          </w:p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Семенова Алеся</w:t>
            </w:r>
          </w:p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Богословский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Город  будущего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Теряева Н.Ю.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Голубева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10</w:t>
            </w:r>
          </w:p>
          <w:p w:rsidR="00253011" w:rsidRPr="00E65F97" w:rsidRDefault="00253011" w:rsidP="00E65F97">
            <w:pPr>
              <w:pStyle w:val="a8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Компьютерные вирусы и антивирусные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Семашко Н.С.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CF44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Лазарев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 xml:space="preserve">APPLE  A12 BIONIC, </w:t>
            </w:r>
            <w:r>
              <w:rPr>
                <w:color w:val="000000"/>
                <w:sz w:val="22"/>
                <w:szCs w:val="22"/>
              </w:rPr>
              <w:t>микропроцессор</w:t>
            </w:r>
            <w:r w:rsidRPr="00E65F9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структура</w:t>
            </w:r>
            <w:r w:rsidRPr="00E65F9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архитектура и его возможности</w:t>
            </w:r>
            <w:r w:rsidRPr="00E65F9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Обухова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CF44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E65F97">
              <w:rPr>
                <w:color w:val="000000"/>
                <w:sz w:val="22"/>
                <w:szCs w:val="22"/>
              </w:rPr>
              <w:t>Карнюшина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Све</w:t>
            </w:r>
            <w:r>
              <w:rPr>
                <w:color w:val="000000"/>
                <w:sz w:val="22"/>
                <w:szCs w:val="22"/>
              </w:rPr>
              <w:t xml:space="preserve">тлана 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Исмоилова</w:t>
            </w:r>
            <w:proofErr w:type="spellEnd"/>
            <w:r w:rsidRPr="00E65F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F97">
              <w:rPr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Формирование СЫМ файла-списка пользователей сайта для массовой загрузки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E65F97" w:rsidRDefault="00253011" w:rsidP="00E65F97">
            <w:pPr>
              <w:suppressAutoHyphens/>
              <w:rPr>
                <w:color w:val="000000"/>
                <w:sz w:val="22"/>
                <w:szCs w:val="22"/>
              </w:rPr>
            </w:pPr>
            <w:r w:rsidRPr="00E65F97">
              <w:rPr>
                <w:color w:val="000000"/>
                <w:sz w:val="22"/>
                <w:szCs w:val="22"/>
              </w:rPr>
              <w:t>Горячева Т.А.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CF44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253011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науки о Земле (</w:t>
            </w: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география, экология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)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 xml:space="preserve">Котовская Екатерина Березовская Дарья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 xml:space="preserve"> Мониторинг химического состава снежного покрова города Дубны за два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Мурашова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53011">
              <w:rPr>
                <w:color w:val="000000"/>
                <w:sz w:val="22"/>
                <w:szCs w:val="22"/>
              </w:rPr>
              <w:t>Кужлева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 xml:space="preserve">Определение экологического состояния атмосферы методами </w:t>
            </w:r>
            <w:proofErr w:type="spellStart"/>
            <w:r w:rsidRPr="00253011">
              <w:rPr>
                <w:color w:val="000000"/>
                <w:sz w:val="22"/>
                <w:szCs w:val="22"/>
              </w:rPr>
              <w:t>биоиндикации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Назарова Э.А.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 xml:space="preserve">Садилова </w:t>
            </w:r>
            <w:proofErr w:type="spellStart"/>
            <w:r w:rsidRPr="00253011">
              <w:rPr>
                <w:color w:val="000000"/>
                <w:sz w:val="22"/>
                <w:szCs w:val="22"/>
              </w:rPr>
              <w:t>Карина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Анализ химического состава воды из различных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Мурашова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25301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753272" w:rsidRDefault="00253011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253011">
              <w:rPr>
                <w:color w:val="000000"/>
                <w:sz w:val="22"/>
                <w:szCs w:val="22"/>
              </w:rPr>
              <w:t>Лэй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011">
              <w:rPr>
                <w:color w:val="000000"/>
                <w:sz w:val="22"/>
                <w:szCs w:val="22"/>
              </w:rPr>
              <w:t>Фиона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3011">
              <w:rPr>
                <w:color w:val="000000"/>
                <w:sz w:val="22"/>
                <w:szCs w:val="22"/>
              </w:rPr>
              <w:t>Дениз</w:t>
            </w:r>
            <w:proofErr w:type="spellEnd"/>
            <w:r w:rsidRPr="00253011">
              <w:rPr>
                <w:color w:val="000000"/>
                <w:sz w:val="22"/>
                <w:szCs w:val="22"/>
              </w:rPr>
              <w:t xml:space="preserve">  </w:t>
            </w:r>
          </w:p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 xml:space="preserve">Горюнова Алёна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Экология города - бытовые отходы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011" w:rsidRPr="00253011" w:rsidRDefault="00253011" w:rsidP="00253011">
            <w:pPr>
              <w:suppressAutoHyphens/>
              <w:rPr>
                <w:color w:val="000000"/>
                <w:sz w:val="22"/>
                <w:szCs w:val="22"/>
              </w:rPr>
            </w:pPr>
            <w:r w:rsidRPr="00253011">
              <w:rPr>
                <w:color w:val="000000"/>
                <w:sz w:val="22"/>
                <w:szCs w:val="22"/>
              </w:rPr>
              <w:t>Мурашова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011" w:rsidRPr="00753272" w:rsidRDefault="00253011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DD3A38" w:rsidRPr="00753272" w:rsidTr="009664BA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38" w:rsidRPr="00DD3A38" w:rsidRDefault="00DD3A38" w:rsidP="00F30B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физическая культура и здоровый образ жизни</w:t>
            </w:r>
          </w:p>
        </w:tc>
      </w:tr>
      <w:tr w:rsidR="00DD3A38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753272" w:rsidRDefault="00DD3A38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Гурьянова Мария</w:t>
            </w:r>
          </w:p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Матвеева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 xml:space="preserve">Современная молодежь </w:t>
            </w:r>
            <w:proofErr w:type="gramStart"/>
            <w:r w:rsidRPr="00DD3A38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DD3A38">
              <w:rPr>
                <w:color w:val="000000"/>
                <w:sz w:val="22"/>
                <w:szCs w:val="22"/>
              </w:rPr>
              <w:t xml:space="preserve"> ПАФ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Волкова Е.И.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38" w:rsidRPr="00753272" w:rsidRDefault="00DD3A38" w:rsidP="00CF44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FE1D7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753272" w:rsidRDefault="00FE1D75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Гурьева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Здоровым быть здорово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75" w:rsidRPr="00FE1D75" w:rsidRDefault="00FE1D75" w:rsidP="00FE1D75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Виноградова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D75" w:rsidRPr="00753272" w:rsidRDefault="00FE1D75" w:rsidP="00CF44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DD3A38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38" w:rsidRPr="00753272" w:rsidRDefault="00DD3A38" w:rsidP="00F30BA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химия</w:t>
            </w:r>
          </w:p>
        </w:tc>
      </w:tr>
      <w:tr w:rsidR="00DD3A38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753272" w:rsidRDefault="00DD3A38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Галицина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3A38">
              <w:rPr>
                <w:color w:val="000000"/>
                <w:sz w:val="22"/>
                <w:szCs w:val="22"/>
              </w:rPr>
              <w:t>Алефтина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Секреты домашнего клея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Кузакова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38" w:rsidRPr="00753272" w:rsidRDefault="00DD3A38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DD3A38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753272" w:rsidRDefault="00DD3A38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 xml:space="preserve">Гурьянова Елена </w:t>
            </w:r>
          </w:p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Сухая Надежда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Кондуктометрическое определение золы в сахаре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Кетова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Н.И.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38" w:rsidRPr="00753272" w:rsidRDefault="00DD3A38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DD3A38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753272" w:rsidRDefault="00DD3A38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Шеленина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 xml:space="preserve">Определение  качественного состава бензина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Миронова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38" w:rsidRPr="00753272" w:rsidRDefault="00DD3A38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DD3A38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753272" w:rsidRDefault="00DD3A38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Бубнова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Белок – основа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Трусова Н.М.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38" w:rsidRPr="00753272" w:rsidRDefault="00DD3A38" w:rsidP="00F30B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DD3A38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753272" w:rsidRDefault="00DD3A38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Величко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Исследование полимеров методом УФ – спектроскопии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Трусова Н.М.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38" w:rsidRPr="00753272" w:rsidRDefault="00DD3A38" w:rsidP="00CF44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DD3A38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753272" w:rsidRDefault="00DD3A38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A38" w:rsidRPr="00DD3A38" w:rsidRDefault="00883CD9" w:rsidP="00DD3A3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Мещеря</w:t>
            </w:r>
            <w:r w:rsidR="00DD3A38" w:rsidRPr="00DD3A38">
              <w:rPr>
                <w:color w:val="000000"/>
                <w:sz w:val="22"/>
                <w:szCs w:val="22"/>
              </w:rPr>
              <w:t xml:space="preserve">кова Юлия </w:t>
            </w:r>
            <w:proofErr w:type="spellStart"/>
            <w:r w:rsidR="00DD3A38" w:rsidRPr="00DD3A38">
              <w:rPr>
                <w:color w:val="000000"/>
                <w:sz w:val="22"/>
                <w:szCs w:val="22"/>
              </w:rPr>
              <w:t>Коренская</w:t>
            </w:r>
            <w:proofErr w:type="spellEnd"/>
            <w:r w:rsidR="00DD3A38" w:rsidRPr="00DD3A38">
              <w:rPr>
                <w:color w:val="000000"/>
                <w:sz w:val="22"/>
                <w:szCs w:val="22"/>
              </w:rPr>
              <w:t xml:space="preserve"> Алиса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883CD9" w:rsidP="00DD3A3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Влияние спирто</w:t>
            </w:r>
            <w:r w:rsidR="00DD3A38" w:rsidRPr="00DD3A38">
              <w:rPr>
                <w:color w:val="000000"/>
                <w:sz w:val="22"/>
                <w:szCs w:val="22"/>
              </w:rPr>
              <w:t xml:space="preserve">содержащей продукции на денатурацию белков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D3A38">
              <w:rPr>
                <w:color w:val="000000"/>
                <w:sz w:val="22"/>
                <w:szCs w:val="22"/>
              </w:rPr>
              <w:t>Золоторёва</w:t>
            </w:r>
            <w:proofErr w:type="spellEnd"/>
            <w:r w:rsidRPr="00DD3A38">
              <w:rPr>
                <w:color w:val="000000"/>
                <w:sz w:val="22"/>
                <w:szCs w:val="22"/>
              </w:rPr>
              <w:t xml:space="preserve"> О.П.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38" w:rsidRPr="00753272" w:rsidRDefault="00DD3A38" w:rsidP="00CF44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DD3A38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753272" w:rsidRDefault="00DD3A38" w:rsidP="00F30BA0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 xml:space="preserve">Пасюк Евгения </w:t>
            </w:r>
          </w:p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38" w:rsidRPr="00DD3A38" w:rsidRDefault="00DD3A38" w:rsidP="00DD3A38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История великого открытия.  Непризнанный гений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38" w:rsidRPr="004235E5" w:rsidRDefault="00DD3A38" w:rsidP="00DD3A38">
            <w:pPr>
              <w:pStyle w:val="Standard"/>
              <w:autoSpaceDE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4235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Пасюк Л.В.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A38" w:rsidRPr="00753272" w:rsidRDefault="00DD3A38" w:rsidP="00CF44A0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</w:tbl>
    <w:p w:rsidR="00753272" w:rsidRPr="00753272" w:rsidRDefault="00753272" w:rsidP="00753272">
      <w:pPr>
        <w:suppressAutoHyphens/>
        <w:ind w:left="360"/>
        <w:rPr>
          <w:sz w:val="22"/>
          <w:szCs w:val="22"/>
        </w:rPr>
      </w:pPr>
    </w:p>
    <w:p w:rsidR="00753272" w:rsidRPr="00FE1D75" w:rsidRDefault="00753272" w:rsidP="00753272">
      <w:pPr>
        <w:numPr>
          <w:ilvl w:val="0"/>
          <w:numId w:val="18"/>
        </w:numPr>
        <w:suppressAutoHyphens/>
        <w:contextualSpacing/>
        <w:jc w:val="both"/>
      </w:pPr>
      <w:r w:rsidRPr="00FE1D75">
        <w:t>Руководителям ОУ</w:t>
      </w:r>
      <w:r w:rsidRPr="00FE1D75">
        <w:rPr>
          <w:lang w:val="en-US"/>
        </w:rPr>
        <w:t xml:space="preserve"> </w:t>
      </w:r>
      <w:r w:rsidRPr="00FE1D75">
        <w:t>рекомендовать:</w:t>
      </w:r>
    </w:p>
    <w:p w:rsidR="00753272" w:rsidRPr="00FE1D75" w:rsidRDefault="00753272" w:rsidP="00753272">
      <w:pPr>
        <w:numPr>
          <w:ilvl w:val="1"/>
          <w:numId w:val="18"/>
        </w:numPr>
        <w:suppressAutoHyphens/>
        <w:ind w:left="502"/>
        <w:contextualSpacing/>
        <w:jc w:val="both"/>
      </w:pPr>
      <w:r w:rsidRPr="00FE1D75">
        <w:t xml:space="preserve"> Объявить благодарность учащимся, принявшим участие в конференции, но не занявшим призовые места:</w:t>
      </w:r>
    </w:p>
    <w:tbl>
      <w:tblPr>
        <w:tblW w:w="10066" w:type="dxa"/>
        <w:tblInd w:w="108" w:type="dxa"/>
        <w:tblLayout w:type="fixed"/>
        <w:tblLook w:val="04A0"/>
      </w:tblPr>
      <w:tblGrid>
        <w:gridCol w:w="568"/>
        <w:gridCol w:w="2126"/>
        <w:gridCol w:w="851"/>
        <w:gridCol w:w="850"/>
        <w:gridCol w:w="3687"/>
        <w:gridCol w:w="1984"/>
      </w:tblGrid>
      <w:tr w:rsidR="00753272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753272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53272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753272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ФИО автора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753272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ОУ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753272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753272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Название проекта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753272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Руководитель </w:t>
            </w:r>
          </w:p>
        </w:tc>
      </w:tr>
      <w:tr w:rsidR="00753272" w:rsidRPr="00753272" w:rsidTr="00F30BA0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272" w:rsidRPr="00753272" w:rsidRDefault="00753272" w:rsidP="00A2303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 w:rsidR="00F30BA0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русский язык</w:t>
            </w:r>
          </w:p>
        </w:tc>
      </w:tr>
      <w:tr w:rsidR="00F30BA0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753272" w:rsidRDefault="00F30BA0" w:rsidP="00753272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30BA0" w:rsidRPr="00F30BA0" w:rsidRDefault="00F30BA0" w:rsidP="00A2303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0BA0">
              <w:rPr>
                <w:color w:val="000000"/>
                <w:sz w:val="22"/>
                <w:szCs w:val="22"/>
              </w:rPr>
              <w:t>Анчилаева</w:t>
            </w:r>
            <w:proofErr w:type="spellEnd"/>
            <w:r w:rsidRPr="00F30BA0">
              <w:rPr>
                <w:color w:val="000000"/>
                <w:sz w:val="22"/>
                <w:szCs w:val="22"/>
              </w:rPr>
              <w:t xml:space="preserve"> Альбина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A230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A2303A">
            <w:pPr>
              <w:jc w:val="center"/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0BA0" w:rsidRPr="00F30BA0" w:rsidRDefault="00F30BA0" w:rsidP="00A2303A">
            <w:pPr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Ошибки в рекламах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A0" w:rsidRPr="00F30BA0" w:rsidRDefault="00F30BA0" w:rsidP="00A2303A">
            <w:pPr>
              <w:rPr>
                <w:color w:val="000000"/>
                <w:sz w:val="22"/>
                <w:szCs w:val="22"/>
              </w:rPr>
            </w:pPr>
            <w:r w:rsidRPr="00F30BA0">
              <w:rPr>
                <w:color w:val="000000"/>
                <w:sz w:val="22"/>
                <w:szCs w:val="22"/>
              </w:rPr>
              <w:t>Никифорова В.П.</w:t>
            </w:r>
          </w:p>
        </w:tc>
      </w:tr>
      <w:tr w:rsidR="00753272" w:rsidRPr="00753272" w:rsidTr="00F30BA0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272" w:rsidRPr="00753272" w:rsidRDefault="00753272" w:rsidP="00A2303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 w:rsidR="00A2303A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литература</w:t>
            </w:r>
          </w:p>
        </w:tc>
      </w:tr>
      <w:tr w:rsidR="00A2303A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3A" w:rsidRPr="00753272" w:rsidRDefault="00A2303A" w:rsidP="00753272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Петрова Елизавета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jc w:val="center"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«Шинель» Н. В. Гоголя как петербургский текст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3A" w:rsidRPr="00A2303A" w:rsidRDefault="00A2303A" w:rsidP="00A2303A">
            <w:pPr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Краснова И. В.</w:t>
            </w:r>
          </w:p>
        </w:tc>
      </w:tr>
      <w:tr w:rsidR="00A2303A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3A" w:rsidRPr="00753272" w:rsidRDefault="00A2303A" w:rsidP="00753272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 xml:space="preserve">Дядченко Виктория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jc w:val="center"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jc w:val="center"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Проявление импрессионизма в поэзии А.Фета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3A" w:rsidRPr="00A2303A" w:rsidRDefault="00A2303A" w:rsidP="00A2303A">
            <w:pPr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Салтыкова Т.Ю.</w:t>
            </w:r>
          </w:p>
        </w:tc>
      </w:tr>
      <w:tr w:rsidR="00A2303A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3A" w:rsidRPr="00753272" w:rsidRDefault="00A2303A" w:rsidP="00753272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303A">
              <w:rPr>
                <w:color w:val="000000"/>
                <w:sz w:val="22"/>
                <w:szCs w:val="22"/>
              </w:rPr>
              <w:t>Науменко</w:t>
            </w:r>
            <w:proofErr w:type="spellEnd"/>
            <w:r w:rsidRPr="00A2303A">
              <w:rPr>
                <w:color w:val="000000"/>
                <w:sz w:val="22"/>
                <w:szCs w:val="22"/>
              </w:rPr>
              <w:t xml:space="preserve">  Екатерина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jc w:val="center"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jc w:val="center"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03A" w:rsidRPr="00A2303A" w:rsidRDefault="00A2303A" w:rsidP="00A2303A">
            <w:pPr>
              <w:suppressAutoHyphens/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Роль газеты в жизни современного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03A" w:rsidRPr="00A2303A" w:rsidRDefault="00A2303A" w:rsidP="00A2303A">
            <w:pPr>
              <w:rPr>
                <w:color w:val="000000"/>
                <w:sz w:val="22"/>
                <w:szCs w:val="22"/>
              </w:rPr>
            </w:pPr>
            <w:r w:rsidRPr="00A2303A">
              <w:rPr>
                <w:color w:val="000000"/>
                <w:sz w:val="22"/>
                <w:szCs w:val="22"/>
              </w:rPr>
              <w:t>Якимова Ю.А.</w:t>
            </w:r>
          </w:p>
        </w:tc>
      </w:tr>
    </w:tbl>
    <w:p w:rsidR="00753272" w:rsidRDefault="00753272" w:rsidP="00753272">
      <w:pPr>
        <w:suppressAutoHyphens/>
        <w:ind w:left="360"/>
        <w:contextualSpacing/>
      </w:pPr>
    </w:p>
    <w:p w:rsidR="00753272" w:rsidRPr="008D4E54" w:rsidRDefault="00753272" w:rsidP="00753272">
      <w:pPr>
        <w:numPr>
          <w:ilvl w:val="1"/>
          <w:numId w:val="18"/>
        </w:numPr>
        <w:suppressAutoHyphens/>
        <w:ind w:left="502" w:hanging="502"/>
        <w:contextualSpacing/>
        <w:jc w:val="both"/>
      </w:pPr>
      <w:r w:rsidRPr="008D4E54">
        <w:t>Отметить учителей, руководителей представленных на конференции</w:t>
      </w:r>
      <w:r w:rsidRPr="008605AD">
        <w:t xml:space="preserve"> </w:t>
      </w:r>
      <w:r w:rsidR="00FE1D75">
        <w:t xml:space="preserve">проектов, </w:t>
      </w:r>
      <w:r w:rsidRPr="008D4E54">
        <w:t>за привитие учащимся интереса к научно-исследовательско</w:t>
      </w:r>
      <w:r>
        <w:t>й деятельности</w:t>
      </w:r>
      <w:r w:rsidRPr="008D4E54">
        <w:t>.</w:t>
      </w:r>
    </w:p>
    <w:p w:rsidR="00753272" w:rsidRDefault="00FE1D75" w:rsidP="00753272">
      <w:pPr>
        <w:numPr>
          <w:ilvl w:val="1"/>
          <w:numId w:val="18"/>
        </w:numPr>
        <w:suppressAutoHyphens/>
        <w:contextualSpacing/>
        <w:jc w:val="both"/>
      </w:pPr>
      <w:r>
        <w:t xml:space="preserve">  </w:t>
      </w:r>
      <w:r w:rsidR="00753272" w:rsidRPr="00F90186">
        <w:t xml:space="preserve">Отметить работу учителей, членов жюри </w:t>
      </w:r>
      <w:r w:rsidR="00753272">
        <w:t>предметных секций конференции:</w:t>
      </w:r>
    </w:p>
    <w:p w:rsidR="00753272" w:rsidRPr="00B64F04" w:rsidRDefault="00B64F04" w:rsidP="00753272">
      <w:pPr>
        <w:suppressAutoHyphens/>
        <w:contextualSpacing/>
      </w:pPr>
      <w:proofErr w:type="spellStart"/>
      <w:r w:rsidRPr="00B64F04">
        <w:t>Бикановой</w:t>
      </w:r>
      <w:proofErr w:type="spellEnd"/>
      <w:r w:rsidRPr="00B64F04">
        <w:t xml:space="preserve"> Н.В.</w:t>
      </w:r>
      <w:r w:rsidR="00753272" w:rsidRPr="00B64F04">
        <w:t xml:space="preserve"> – ОУ № 1; </w:t>
      </w:r>
    </w:p>
    <w:p w:rsidR="00753272" w:rsidRPr="00B64F04" w:rsidRDefault="00753272" w:rsidP="00753272">
      <w:pPr>
        <w:suppressAutoHyphens/>
        <w:contextualSpacing/>
      </w:pPr>
      <w:r w:rsidRPr="00B64F04">
        <w:t>Казымовой Л.Н.,</w:t>
      </w:r>
      <w:r w:rsidR="00F2141D" w:rsidRPr="00B64F04">
        <w:t xml:space="preserve"> </w:t>
      </w:r>
      <w:proofErr w:type="spellStart"/>
      <w:r w:rsidR="00F2141D" w:rsidRPr="00B64F04">
        <w:t>Гребенцовой</w:t>
      </w:r>
      <w:proofErr w:type="spellEnd"/>
      <w:r w:rsidR="00F2141D" w:rsidRPr="00B64F04">
        <w:t xml:space="preserve"> Т.В.,</w:t>
      </w:r>
      <w:r w:rsidRPr="00B64F04">
        <w:t xml:space="preserve"> </w:t>
      </w:r>
      <w:proofErr w:type="spellStart"/>
      <w:r w:rsidR="00B64F04" w:rsidRPr="00B64F04">
        <w:t>Таратуто</w:t>
      </w:r>
      <w:proofErr w:type="spellEnd"/>
      <w:r w:rsidR="00B64F04" w:rsidRPr="00B64F04">
        <w:t xml:space="preserve"> Л.А. </w:t>
      </w:r>
      <w:r w:rsidRPr="00B64F04">
        <w:t xml:space="preserve">– ОУ № 2; </w:t>
      </w:r>
    </w:p>
    <w:p w:rsidR="00753272" w:rsidRPr="00B64F04" w:rsidRDefault="00753272" w:rsidP="00753272">
      <w:pPr>
        <w:suppressAutoHyphens/>
        <w:contextualSpacing/>
      </w:pPr>
      <w:proofErr w:type="spellStart"/>
      <w:r w:rsidRPr="00B64F04">
        <w:t>Кутьиной</w:t>
      </w:r>
      <w:proofErr w:type="spellEnd"/>
      <w:r w:rsidRPr="00B64F04">
        <w:t xml:space="preserve"> Л.Е., Федосеевой М.С., Тарасовой Л.М., </w:t>
      </w:r>
      <w:proofErr w:type="spellStart"/>
      <w:r w:rsidRPr="00B64F04">
        <w:t>Байшевой</w:t>
      </w:r>
      <w:proofErr w:type="spellEnd"/>
      <w:r w:rsidRPr="00B64F04">
        <w:t xml:space="preserve"> О.А., Астаповой Н.Е.</w:t>
      </w:r>
      <w:r w:rsidR="00F2141D" w:rsidRPr="00B64F04">
        <w:t>, Гребенюк Н.Ю., Рулевой М.В., Антоновой О.А.</w:t>
      </w:r>
      <w:r w:rsidRPr="00B64F04">
        <w:t xml:space="preserve"> – ОУ №3; </w:t>
      </w:r>
    </w:p>
    <w:p w:rsidR="00753272" w:rsidRPr="00B64F04" w:rsidRDefault="00753272" w:rsidP="00753272">
      <w:pPr>
        <w:suppressAutoHyphens/>
        <w:contextualSpacing/>
      </w:pPr>
      <w:r w:rsidRPr="00B64F04">
        <w:t>Лавровой Т.В., Бочковой Е.В., Ефимовой В.Е.</w:t>
      </w:r>
      <w:r w:rsidR="00F2141D" w:rsidRPr="00B64F04">
        <w:t>, Троицкой М.А., Опариной Л.Ч.</w:t>
      </w:r>
      <w:r w:rsidR="00B64F04" w:rsidRPr="00B64F04">
        <w:t>, Козловой Н.А., Тихомировой А.В.</w:t>
      </w:r>
      <w:r w:rsidRPr="00B64F04">
        <w:t xml:space="preserve"> – ОУ № 5;</w:t>
      </w:r>
    </w:p>
    <w:p w:rsidR="00753272" w:rsidRPr="00B64F04" w:rsidRDefault="00753272" w:rsidP="00753272">
      <w:pPr>
        <w:suppressAutoHyphens/>
        <w:contextualSpacing/>
      </w:pPr>
      <w:r w:rsidRPr="00B64F04">
        <w:t>Егорушкиной И.А.</w:t>
      </w:r>
      <w:r w:rsidR="00F2141D" w:rsidRPr="00B64F04">
        <w:t xml:space="preserve">, </w:t>
      </w:r>
      <w:proofErr w:type="spellStart"/>
      <w:r w:rsidR="00F2141D" w:rsidRPr="00B64F04">
        <w:t>Барминской</w:t>
      </w:r>
      <w:proofErr w:type="spellEnd"/>
      <w:r w:rsidR="00F2141D" w:rsidRPr="00B64F04">
        <w:t xml:space="preserve"> Л.Г.</w:t>
      </w:r>
      <w:r w:rsidRPr="00B64F04">
        <w:t xml:space="preserve"> – ОУ №6; </w:t>
      </w:r>
    </w:p>
    <w:p w:rsidR="00753272" w:rsidRPr="00B64F04" w:rsidRDefault="00753272" w:rsidP="00753272">
      <w:pPr>
        <w:suppressAutoHyphens/>
        <w:contextualSpacing/>
      </w:pPr>
      <w:r w:rsidRPr="00B64F04">
        <w:t xml:space="preserve">Мурашовой И.В., Мироновой Е.А., Кравцовой Е.Г., Сиротиной Ю.А., </w:t>
      </w:r>
      <w:r w:rsidR="00F2141D" w:rsidRPr="00B64F04">
        <w:t>Кокаревой И.Е., Сухаревой О.А.</w:t>
      </w:r>
      <w:r w:rsidRPr="00B64F04">
        <w:t xml:space="preserve"> – ОУ №7; </w:t>
      </w:r>
    </w:p>
    <w:p w:rsidR="00753272" w:rsidRPr="00B64F04" w:rsidRDefault="00753272" w:rsidP="00753272">
      <w:pPr>
        <w:suppressAutoHyphens/>
        <w:contextualSpacing/>
      </w:pPr>
      <w:proofErr w:type="spellStart"/>
      <w:r w:rsidRPr="00B64F04">
        <w:t>Дороженко</w:t>
      </w:r>
      <w:proofErr w:type="spellEnd"/>
      <w:r w:rsidRPr="00B64F04">
        <w:t xml:space="preserve"> И.А., Михайловой Н.Г.</w:t>
      </w:r>
      <w:r w:rsidR="00FE1D75" w:rsidRPr="00B64F04">
        <w:t>, Смирновой И.А.</w:t>
      </w:r>
      <w:r w:rsidR="00F2141D" w:rsidRPr="00B64F04">
        <w:t xml:space="preserve">, Викторова Б.Ю., Козловой Е.А., </w:t>
      </w:r>
      <w:proofErr w:type="spellStart"/>
      <w:r w:rsidR="00F2141D" w:rsidRPr="00B64F04">
        <w:t>Гринчак</w:t>
      </w:r>
      <w:proofErr w:type="spellEnd"/>
      <w:r w:rsidR="00F2141D" w:rsidRPr="00B64F04">
        <w:t xml:space="preserve"> К.В., </w:t>
      </w:r>
      <w:proofErr w:type="spellStart"/>
      <w:r w:rsidR="00F2141D" w:rsidRPr="00B64F04">
        <w:t>Кузаковой</w:t>
      </w:r>
      <w:proofErr w:type="spellEnd"/>
      <w:r w:rsidR="00F2141D" w:rsidRPr="00B64F04">
        <w:t xml:space="preserve"> Н.Н.</w:t>
      </w:r>
      <w:r w:rsidR="00B64F04" w:rsidRPr="00B64F04">
        <w:t>, Назаровой М.Е., Назаровой Э.А.</w:t>
      </w:r>
      <w:r w:rsidR="00F2141D" w:rsidRPr="00B64F04">
        <w:t xml:space="preserve"> </w:t>
      </w:r>
      <w:r w:rsidRPr="00B64F04">
        <w:t xml:space="preserve"> – ОУ № 8;  </w:t>
      </w:r>
    </w:p>
    <w:p w:rsidR="00753272" w:rsidRPr="00B64F04" w:rsidRDefault="00753272" w:rsidP="00753272">
      <w:pPr>
        <w:suppressAutoHyphens/>
        <w:contextualSpacing/>
      </w:pPr>
      <w:r w:rsidRPr="00B64F04">
        <w:t xml:space="preserve">Филипповой М.В., Шибановой И.А., </w:t>
      </w:r>
      <w:proofErr w:type="spellStart"/>
      <w:r w:rsidRPr="00B64F04">
        <w:t>Кутяшовой</w:t>
      </w:r>
      <w:proofErr w:type="spellEnd"/>
      <w:r w:rsidRPr="00B64F04">
        <w:t xml:space="preserve"> И.В., </w:t>
      </w:r>
      <w:r w:rsidR="00FE1D75" w:rsidRPr="00B64F04">
        <w:t>Коршунова</w:t>
      </w:r>
      <w:r w:rsidRPr="00B64F04">
        <w:t xml:space="preserve"> И.Ю., </w:t>
      </w:r>
      <w:proofErr w:type="spellStart"/>
      <w:r w:rsidRPr="00B64F04">
        <w:t>Лешуковой</w:t>
      </w:r>
      <w:proofErr w:type="spellEnd"/>
      <w:r w:rsidRPr="00B64F04">
        <w:t xml:space="preserve"> Н.Н., Зориной В.В.,</w:t>
      </w:r>
      <w:r w:rsidR="00F2141D" w:rsidRPr="00B64F04">
        <w:t xml:space="preserve"> Панкратовой Ю.С., Золотаревой О.П.</w:t>
      </w:r>
      <w:r w:rsidR="00B64F04" w:rsidRPr="00B64F04">
        <w:t xml:space="preserve">, </w:t>
      </w:r>
      <w:proofErr w:type="spellStart"/>
      <w:r w:rsidR="00B64F04" w:rsidRPr="00B64F04">
        <w:t>Болговой</w:t>
      </w:r>
      <w:proofErr w:type="spellEnd"/>
      <w:r w:rsidR="00B64F04" w:rsidRPr="00B64F04">
        <w:t xml:space="preserve"> Е.В.</w:t>
      </w:r>
      <w:r w:rsidRPr="00B64F04">
        <w:t xml:space="preserve"> – ОУ № 9; </w:t>
      </w:r>
    </w:p>
    <w:p w:rsidR="00753272" w:rsidRPr="00B64F04" w:rsidRDefault="00753272" w:rsidP="00753272">
      <w:pPr>
        <w:suppressAutoHyphens/>
        <w:contextualSpacing/>
      </w:pPr>
      <w:proofErr w:type="spellStart"/>
      <w:r w:rsidRPr="00B64F04">
        <w:t>Ястребовой</w:t>
      </w:r>
      <w:proofErr w:type="spellEnd"/>
      <w:r w:rsidRPr="00B64F04">
        <w:t xml:space="preserve"> Т.А.,</w:t>
      </w:r>
      <w:r w:rsidR="00B64F04" w:rsidRPr="00B64F04">
        <w:t xml:space="preserve"> Лежневой Т.Г. </w:t>
      </w:r>
      <w:r w:rsidRPr="00B64F04">
        <w:t>– ОУ № 10;</w:t>
      </w:r>
    </w:p>
    <w:p w:rsidR="00753272" w:rsidRPr="00B64F04" w:rsidRDefault="00753272" w:rsidP="00753272">
      <w:pPr>
        <w:suppressAutoHyphens/>
        <w:contextualSpacing/>
      </w:pPr>
      <w:proofErr w:type="spellStart"/>
      <w:r w:rsidRPr="00B64F04">
        <w:t>Распоповой</w:t>
      </w:r>
      <w:proofErr w:type="spellEnd"/>
      <w:r w:rsidRPr="00B64F04">
        <w:t xml:space="preserve"> В.Е.</w:t>
      </w:r>
      <w:r w:rsidR="00F2141D" w:rsidRPr="00B64F04">
        <w:t xml:space="preserve">, </w:t>
      </w:r>
      <w:proofErr w:type="spellStart"/>
      <w:r w:rsidR="00F2141D" w:rsidRPr="00B64F04">
        <w:t>Арсиенко</w:t>
      </w:r>
      <w:proofErr w:type="spellEnd"/>
      <w:r w:rsidR="00F2141D" w:rsidRPr="00B64F04">
        <w:t xml:space="preserve"> Д.А., Кетовой Н.И., </w:t>
      </w:r>
      <w:proofErr w:type="spellStart"/>
      <w:r w:rsidR="00F2141D" w:rsidRPr="00B64F04">
        <w:t>Дударевой</w:t>
      </w:r>
      <w:proofErr w:type="spellEnd"/>
      <w:r w:rsidR="00F2141D" w:rsidRPr="00B64F04">
        <w:t xml:space="preserve"> И.А., </w:t>
      </w:r>
      <w:proofErr w:type="spellStart"/>
      <w:r w:rsidR="00F2141D" w:rsidRPr="00B64F04">
        <w:t>Байшевой</w:t>
      </w:r>
      <w:proofErr w:type="spellEnd"/>
      <w:r w:rsidR="00F2141D" w:rsidRPr="00B64F04">
        <w:t xml:space="preserve"> И.А., Гордеевой Т.В.</w:t>
      </w:r>
      <w:r w:rsidR="00B64F04" w:rsidRPr="00B64F04">
        <w:t>, Федоровой Л.М.</w:t>
      </w:r>
      <w:r w:rsidRPr="00B64F04">
        <w:t xml:space="preserve"> – ОУ №11; </w:t>
      </w:r>
    </w:p>
    <w:p w:rsidR="00753272" w:rsidRPr="00B64F04" w:rsidRDefault="00753272" w:rsidP="00753272">
      <w:pPr>
        <w:suppressAutoHyphens/>
        <w:contextualSpacing/>
      </w:pPr>
      <w:proofErr w:type="spellStart"/>
      <w:r w:rsidRPr="00B64F04">
        <w:t>К</w:t>
      </w:r>
      <w:r w:rsidR="00F2141D" w:rsidRPr="00B64F04">
        <w:t>локовой</w:t>
      </w:r>
      <w:proofErr w:type="spellEnd"/>
      <w:r w:rsidR="00F2141D" w:rsidRPr="00B64F04">
        <w:t xml:space="preserve"> О.М., </w:t>
      </w:r>
      <w:proofErr w:type="spellStart"/>
      <w:r w:rsidR="00F2141D" w:rsidRPr="00B64F04">
        <w:t>Балакшиной</w:t>
      </w:r>
      <w:proofErr w:type="spellEnd"/>
      <w:r w:rsidR="00F2141D" w:rsidRPr="00B64F04">
        <w:t xml:space="preserve"> Л.А., Ганиной О.В., Шмидт Е.И., </w:t>
      </w:r>
      <w:proofErr w:type="spellStart"/>
      <w:r w:rsidR="00F2141D" w:rsidRPr="00B64F04">
        <w:t>Ильиновой</w:t>
      </w:r>
      <w:proofErr w:type="spellEnd"/>
      <w:r w:rsidR="00F2141D" w:rsidRPr="00B64F04">
        <w:t xml:space="preserve"> И.И.</w:t>
      </w:r>
      <w:r w:rsidRPr="00B64F04">
        <w:t xml:space="preserve"> – лицей «Дубна»</w:t>
      </w:r>
    </w:p>
    <w:p w:rsidR="00FE1D75" w:rsidRPr="00B64F04" w:rsidRDefault="00FE1D75" w:rsidP="00753272">
      <w:pPr>
        <w:suppressAutoHyphens/>
        <w:contextualSpacing/>
      </w:pPr>
      <w:proofErr w:type="spellStart"/>
      <w:r w:rsidRPr="00B64F04">
        <w:t>Ноженко</w:t>
      </w:r>
      <w:proofErr w:type="spellEnd"/>
      <w:r w:rsidRPr="00B64F04">
        <w:t xml:space="preserve"> М.М.</w:t>
      </w:r>
      <w:r w:rsidR="00F2141D" w:rsidRPr="00B64F04">
        <w:t xml:space="preserve">, Перевощиковой М.Г., </w:t>
      </w:r>
      <w:proofErr w:type="spellStart"/>
      <w:r w:rsidR="00F2141D" w:rsidRPr="00B64F04">
        <w:t>Бархатовой</w:t>
      </w:r>
      <w:proofErr w:type="spellEnd"/>
      <w:r w:rsidR="00F2141D" w:rsidRPr="00B64F04">
        <w:t xml:space="preserve"> И.А.</w:t>
      </w:r>
      <w:r w:rsidR="00B64F04" w:rsidRPr="00B64F04">
        <w:t xml:space="preserve">, </w:t>
      </w:r>
      <w:proofErr w:type="spellStart"/>
      <w:r w:rsidR="00B64F04" w:rsidRPr="00B64F04">
        <w:t>Лепуновой</w:t>
      </w:r>
      <w:proofErr w:type="spellEnd"/>
      <w:r w:rsidR="00B64F04" w:rsidRPr="00B64F04">
        <w:t xml:space="preserve"> С.А.</w:t>
      </w:r>
      <w:r w:rsidRPr="00B64F04">
        <w:t xml:space="preserve"> – «Юна», </w:t>
      </w:r>
    </w:p>
    <w:p w:rsidR="00753272" w:rsidRPr="00AF378A" w:rsidRDefault="00753272" w:rsidP="00753272">
      <w:pPr>
        <w:suppressAutoHyphens/>
        <w:contextualSpacing/>
      </w:pPr>
      <w:r w:rsidRPr="00B64F04">
        <w:t>Абдуллаевой Г.У</w:t>
      </w:r>
      <w:r w:rsidR="00B64F04" w:rsidRPr="00B64F04">
        <w:t>. – «Полис-лицей».</w:t>
      </w:r>
    </w:p>
    <w:p w:rsidR="00753272" w:rsidRPr="0051199B" w:rsidRDefault="00753272" w:rsidP="00753272">
      <w:pPr>
        <w:numPr>
          <w:ilvl w:val="0"/>
          <w:numId w:val="19"/>
        </w:numPr>
        <w:suppressAutoHyphens/>
        <w:contextualSpacing/>
        <w:jc w:val="both"/>
        <w:rPr>
          <w:bCs/>
        </w:rPr>
      </w:pPr>
      <w:r w:rsidRPr="0051199B">
        <w:t>Объявить благодарность директору</w:t>
      </w:r>
      <w:r>
        <w:t xml:space="preserve">  гимназии № 11 А.А. Лихачевой </w:t>
      </w:r>
      <w:r w:rsidRPr="0051199B">
        <w:t xml:space="preserve">за создание благоприятных условий для проведения </w:t>
      </w:r>
      <w:r>
        <w:rPr>
          <w:lang w:val="en-US"/>
        </w:rPr>
        <w:t>XX</w:t>
      </w:r>
      <w:r w:rsidR="00B64F04">
        <w:rPr>
          <w:lang w:val="en-US"/>
        </w:rPr>
        <w:t>I</w:t>
      </w:r>
      <w:r w:rsidRPr="00E53FD6">
        <w:t xml:space="preserve"> </w:t>
      </w:r>
      <w:r>
        <w:t>городской научно-практической конференции старшеклассников.</w:t>
      </w:r>
    </w:p>
    <w:p w:rsidR="00753272" w:rsidRPr="0051199B" w:rsidRDefault="00753272" w:rsidP="00753272">
      <w:pPr>
        <w:numPr>
          <w:ilvl w:val="0"/>
          <w:numId w:val="19"/>
        </w:numPr>
        <w:suppressAutoHyphens/>
        <w:contextualSpacing/>
        <w:jc w:val="both"/>
        <w:rPr>
          <w:bCs/>
        </w:rPr>
      </w:pPr>
      <w:r w:rsidRPr="0051199B">
        <w:t xml:space="preserve">Контроль над исполнением приказа возложить на методиста </w:t>
      </w:r>
      <w:r>
        <w:t xml:space="preserve">учебно-методического </w:t>
      </w:r>
      <w:r w:rsidRPr="0051199B">
        <w:t xml:space="preserve">отдела ЦРО </w:t>
      </w:r>
      <w:proofErr w:type="spellStart"/>
      <w:r w:rsidRPr="0051199B">
        <w:t>Гусарову</w:t>
      </w:r>
      <w:proofErr w:type="spellEnd"/>
      <w:r w:rsidRPr="0051199B">
        <w:t xml:space="preserve"> Т.Н.</w:t>
      </w:r>
    </w:p>
    <w:p w:rsidR="00753272" w:rsidRDefault="00753272" w:rsidP="00753272">
      <w:pPr>
        <w:suppressAutoHyphens/>
      </w:pPr>
    </w:p>
    <w:p w:rsidR="00384451" w:rsidRPr="00D069CF" w:rsidRDefault="00384451" w:rsidP="00384451">
      <w:pPr>
        <w:suppressAutoHyphens/>
        <w:ind w:left="993" w:hanging="993"/>
        <w:jc w:val="both"/>
      </w:pPr>
    </w:p>
    <w:p w:rsidR="00384451" w:rsidRDefault="00384451" w:rsidP="00384451">
      <w:pPr>
        <w:suppressAutoHyphens/>
      </w:pPr>
    </w:p>
    <w:p w:rsidR="00384451" w:rsidRPr="00D069CF" w:rsidRDefault="00384451" w:rsidP="00384451">
      <w:pPr>
        <w:suppressAutoHyphens/>
      </w:pPr>
      <w:r>
        <w:t>Начальник Управления народного образования                                                Т.К. Виноградова</w:t>
      </w:r>
    </w:p>
    <w:p w:rsidR="00384451" w:rsidRDefault="00384451" w:rsidP="00384451">
      <w:pPr>
        <w:suppressAutoHyphens/>
        <w:rPr>
          <w:sz w:val="18"/>
          <w:szCs w:val="18"/>
        </w:rPr>
      </w:pPr>
    </w:p>
    <w:p w:rsidR="00384451" w:rsidRPr="00753272" w:rsidRDefault="00384451" w:rsidP="005A773D">
      <w:pPr>
        <w:suppressAutoHyphens/>
        <w:rPr>
          <w:sz w:val="18"/>
          <w:szCs w:val="18"/>
        </w:rPr>
      </w:pPr>
    </w:p>
    <w:p w:rsidR="00384451" w:rsidRDefault="00384451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B64F04" w:rsidRDefault="00B64F04" w:rsidP="00384451">
      <w:pPr>
        <w:suppressAutoHyphens/>
        <w:ind w:left="993" w:hanging="993"/>
        <w:rPr>
          <w:sz w:val="18"/>
          <w:szCs w:val="18"/>
        </w:rPr>
      </w:pPr>
    </w:p>
    <w:p w:rsidR="00384451" w:rsidRDefault="00384451" w:rsidP="00384451">
      <w:pPr>
        <w:suppressAutoHyphens/>
        <w:ind w:left="993" w:hanging="993"/>
        <w:rPr>
          <w:sz w:val="18"/>
          <w:szCs w:val="18"/>
        </w:rPr>
      </w:pPr>
    </w:p>
    <w:p w:rsidR="00384451" w:rsidRPr="00384451" w:rsidRDefault="00384451" w:rsidP="00384451">
      <w:pPr>
        <w:suppressAutoHyphens/>
        <w:ind w:left="993" w:hanging="993"/>
        <w:rPr>
          <w:sz w:val="20"/>
          <w:szCs w:val="20"/>
        </w:rPr>
      </w:pPr>
      <w:r w:rsidRPr="00384451">
        <w:rPr>
          <w:sz w:val="20"/>
          <w:szCs w:val="20"/>
        </w:rPr>
        <w:t xml:space="preserve">Разослано: в дело, учебно-методический отдел  ЦРО, </w:t>
      </w:r>
      <w:proofErr w:type="spellStart"/>
      <w:r w:rsidRPr="00384451">
        <w:rPr>
          <w:sz w:val="20"/>
          <w:szCs w:val="20"/>
        </w:rPr>
        <w:t>Гусаровой</w:t>
      </w:r>
      <w:proofErr w:type="spellEnd"/>
      <w:r w:rsidRPr="00384451">
        <w:rPr>
          <w:sz w:val="20"/>
          <w:szCs w:val="20"/>
        </w:rPr>
        <w:t xml:space="preserve"> Т.Н., ОУ №  1-11, «Новая школа «Юна», «Полис-лицей», «Одигитрия».</w:t>
      </w:r>
    </w:p>
    <w:p w:rsidR="00384451" w:rsidRPr="00384451" w:rsidRDefault="00384451" w:rsidP="00384451">
      <w:pPr>
        <w:suppressAutoHyphens/>
        <w:rPr>
          <w:sz w:val="20"/>
          <w:szCs w:val="20"/>
        </w:rPr>
      </w:pPr>
    </w:p>
    <w:p w:rsidR="00384451" w:rsidRPr="00384451" w:rsidRDefault="00384451" w:rsidP="00384451">
      <w:pPr>
        <w:suppressAutoHyphens/>
        <w:rPr>
          <w:sz w:val="20"/>
          <w:szCs w:val="20"/>
        </w:rPr>
      </w:pPr>
    </w:p>
    <w:p w:rsidR="00384451" w:rsidRPr="00384451" w:rsidRDefault="00384451" w:rsidP="00384451">
      <w:pPr>
        <w:suppressAutoHyphens/>
        <w:rPr>
          <w:sz w:val="20"/>
          <w:szCs w:val="20"/>
        </w:rPr>
      </w:pPr>
      <w:r w:rsidRPr="00384451">
        <w:rPr>
          <w:sz w:val="20"/>
          <w:szCs w:val="20"/>
        </w:rPr>
        <w:t>Гусарова Т.Н.</w:t>
      </w:r>
    </w:p>
    <w:p w:rsidR="00384451" w:rsidRPr="00384451" w:rsidRDefault="00384451" w:rsidP="00384451">
      <w:pPr>
        <w:suppressAutoHyphens/>
        <w:rPr>
          <w:sz w:val="20"/>
          <w:szCs w:val="20"/>
        </w:rPr>
      </w:pPr>
      <w:r w:rsidRPr="00384451">
        <w:rPr>
          <w:sz w:val="20"/>
          <w:szCs w:val="20"/>
        </w:rPr>
        <w:t>(216)67-67*5514</w:t>
      </w:r>
    </w:p>
    <w:p w:rsidR="005A773D" w:rsidRPr="00753272" w:rsidRDefault="005A773D" w:rsidP="00384451">
      <w:pPr>
        <w:suppressAutoHyphens/>
        <w:ind w:left="993" w:hanging="993"/>
        <w:jc w:val="right"/>
      </w:pPr>
    </w:p>
    <w:p w:rsidR="00A543E9" w:rsidRPr="0045461A" w:rsidRDefault="00A543E9" w:rsidP="00A543E9">
      <w:pPr>
        <w:jc w:val="both"/>
      </w:pPr>
    </w:p>
    <w:sectPr w:rsidR="00A543E9" w:rsidRPr="0045461A" w:rsidSect="005A773D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7EF5"/>
    <w:multiLevelType w:val="hybridMultilevel"/>
    <w:tmpl w:val="B13024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2">
    <w:nsid w:val="09A4136C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8474F"/>
    <w:multiLevelType w:val="hybridMultilevel"/>
    <w:tmpl w:val="003406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530D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121C"/>
    <w:multiLevelType w:val="hybridMultilevel"/>
    <w:tmpl w:val="E8E2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D043D"/>
    <w:multiLevelType w:val="multilevel"/>
    <w:tmpl w:val="9D14A4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1CA10E4C"/>
    <w:multiLevelType w:val="hybridMultilevel"/>
    <w:tmpl w:val="684E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1">
    <w:nsid w:val="3AF62938"/>
    <w:multiLevelType w:val="hybridMultilevel"/>
    <w:tmpl w:val="0AB2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B0FCA"/>
    <w:multiLevelType w:val="hybridMultilevel"/>
    <w:tmpl w:val="A89E277C"/>
    <w:lvl w:ilvl="0" w:tplc="0B2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C42B8"/>
    <w:multiLevelType w:val="multilevel"/>
    <w:tmpl w:val="028CF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77F410AC"/>
    <w:multiLevelType w:val="multilevel"/>
    <w:tmpl w:val="CDC82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1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7"/>
  </w:num>
  <w:num w:numId="14">
    <w:abstractNumId w:val="14"/>
  </w:num>
  <w:num w:numId="15">
    <w:abstractNumId w:val="0"/>
  </w:num>
  <w:num w:numId="16">
    <w:abstractNumId w:val="11"/>
  </w:num>
  <w:num w:numId="17">
    <w:abstractNumId w:val="9"/>
  </w:num>
  <w:num w:numId="18">
    <w:abstractNumId w:val="20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EC5764"/>
    <w:rsid w:val="00023500"/>
    <w:rsid w:val="00034A8A"/>
    <w:rsid w:val="00035384"/>
    <w:rsid w:val="00041179"/>
    <w:rsid w:val="00074A1D"/>
    <w:rsid w:val="00080D99"/>
    <w:rsid w:val="000B4D9B"/>
    <w:rsid w:val="001509CC"/>
    <w:rsid w:val="0016390C"/>
    <w:rsid w:val="001736AB"/>
    <w:rsid w:val="00175D89"/>
    <w:rsid w:val="00177230"/>
    <w:rsid w:val="00193126"/>
    <w:rsid w:val="001A5B84"/>
    <w:rsid w:val="001A6B58"/>
    <w:rsid w:val="001C2A29"/>
    <w:rsid w:val="00223FB5"/>
    <w:rsid w:val="00245DB6"/>
    <w:rsid w:val="00253011"/>
    <w:rsid w:val="002543EF"/>
    <w:rsid w:val="00270F05"/>
    <w:rsid w:val="002726CC"/>
    <w:rsid w:val="002C504A"/>
    <w:rsid w:val="0030500F"/>
    <w:rsid w:val="0031596B"/>
    <w:rsid w:val="00327840"/>
    <w:rsid w:val="00384451"/>
    <w:rsid w:val="00413FBA"/>
    <w:rsid w:val="004325EA"/>
    <w:rsid w:val="00436967"/>
    <w:rsid w:val="0045461A"/>
    <w:rsid w:val="004C7796"/>
    <w:rsid w:val="00502078"/>
    <w:rsid w:val="00582524"/>
    <w:rsid w:val="005A773D"/>
    <w:rsid w:val="005D1CBD"/>
    <w:rsid w:val="005E1388"/>
    <w:rsid w:val="005F74A7"/>
    <w:rsid w:val="005F7D75"/>
    <w:rsid w:val="00622E44"/>
    <w:rsid w:val="00642858"/>
    <w:rsid w:val="0067770D"/>
    <w:rsid w:val="006C2686"/>
    <w:rsid w:val="006E1088"/>
    <w:rsid w:val="00702F8A"/>
    <w:rsid w:val="00713AC0"/>
    <w:rsid w:val="00737027"/>
    <w:rsid w:val="00753272"/>
    <w:rsid w:val="0076187D"/>
    <w:rsid w:val="007A1DE9"/>
    <w:rsid w:val="007A568E"/>
    <w:rsid w:val="007E77AB"/>
    <w:rsid w:val="00821EC0"/>
    <w:rsid w:val="0084100F"/>
    <w:rsid w:val="0087456A"/>
    <w:rsid w:val="00883CD9"/>
    <w:rsid w:val="00885315"/>
    <w:rsid w:val="008E6707"/>
    <w:rsid w:val="0090510B"/>
    <w:rsid w:val="0096732B"/>
    <w:rsid w:val="0097039B"/>
    <w:rsid w:val="00970697"/>
    <w:rsid w:val="009C69FB"/>
    <w:rsid w:val="009D31FE"/>
    <w:rsid w:val="009F583B"/>
    <w:rsid w:val="00A02CAF"/>
    <w:rsid w:val="00A2303A"/>
    <w:rsid w:val="00A43585"/>
    <w:rsid w:val="00A543E9"/>
    <w:rsid w:val="00A570B1"/>
    <w:rsid w:val="00AB1D68"/>
    <w:rsid w:val="00B00AA6"/>
    <w:rsid w:val="00B030A9"/>
    <w:rsid w:val="00B23F5F"/>
    <w:rsid w:val="00B64F04"/>
    <w:rsid w:val="00B73AA1"/>
    <w:rsid w:val="00BD0C0C"/>
    <w:rsid w:val="00BD57B5"/>
    <w:rsid w:val="00BE3E33"/>
    <w:rsid w:val="00BE4B2D"/>
    <w:rsid w:val="00C3044F"/>
    <w:rsid w:val="00C646AD"/>
    <w:rsid w:val="00C74EF1"/>
    <w:rsid w:val="00CA34D5"/>
    <w:rsid w:val="00CA7116"/>
    <w:rsid w:val="00CF0865"/>
    <w:rsid w:val="00CF352E"/>
    <w:rsid w:val="00D005F0"/>
    <w:rsid w:val="00D21660"/>
    <w:rsid w:val="00D35DEA"/>
    <w:rsid w:val="00D52496"/>
    <w:rsid w:val="00D955E9"/>
    <w:rsid w:val="00DD3A38"/>
    <w:rsid w:val="00E65F97"/>
    <w:rsid w:val="00E82A5F"/>
    <w:rsid w:val="00EB0C93"/>
    <w:rsid w:val="00EB5295"/>
    <w:rsid w:val="00EC0A30"/>
    <w:rsid w:val="00EC5764"/>
    <w:rsid w:val="00EE3FBF"/>
    <w:rsid w:val="00F2141D"/>
    <w:rsid w:val="00F30BA0"/>
    <w:rsid w:val="00F57B86"/>
    <w:rsid w:val="00F9680D"/>
    <w:rsid w:val="00FD45BC"/>
    <w:rsid w:val="00FE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A1D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iPriority w:val="99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84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99"/>
    <w:qFormat/>
    <w:rsid w:val="00753272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99"/>
    <w:rsid w:val="00753272"/>
    <w:rPr>
      <w:rFonts w:ascii="Calibri" w:eastAsia="Arial" w:hAnsi="Calibri"/>
      <w:sz w:val="22"/>
      <w:szCs w:val="22"/>
      <w:lang w:eastAsia="ar-SA"/>
    </w:rPr>
  </w:style>
  <w:style w:type="paragraph" w:customStyle="1" w:styleId="Standard">
    <w:name w:val="Standard"/>
    <w:rsid w:val="00253011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12226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cp:lastModifiedBy>Зайцева </cp:lastModifiedBy>
  <cp:revision>5</cp:revision>
  <cp:lastPrinted>2008-02-01T09:38:00Z</cp:lastPrinted>
  <dcterms:created xsi:type="dcterms:W3CDTF">2019-03-19T13:01:00Z</dcterms:created>
  <dcterms:modified xsi:type="dcterms:W3CDTF">2019-03-25T08:42:00Z</dcterms:modified>
</cp:coreProperties>
</file>