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BE" w:rsidRPr="00D73756" w:rsidRDefault="00D254BE" w:rsidP="00D254BE">
      <w:pPr>
        <w:pStyle w:val="a3"/>
        <w:pBdr>
          <w:bottom w:val="double" w:sz="4" w:space="1" w:color="auto"/>
        </w:pBdr>
        <w:jc w:val="right"/>
        <w:rPr>
          <w:b/>
        </w:rPr>
      </w:pPr>
      <w:r w:rsidRPr="00D73756">
        <w:rPr>
          <w:b/>
        </w:rPr>
        <w:t>Городская  олимпиада  4-5 класс  201</w:t>
      </w:r>
      <w:r w:rsidR="00D73756" w:rsidRPr="00D73756">
        <w:rPr>
          <w:b/>
        </w:rPr>
        <w:t>7</w:t>
      </w:r>
      <w:r w:rsidRPr="00D73756">
        <w:rPr>
          <w:b/>
        </w:rPr>
        <w:t>-201</w:t>
      </w:r>
      <w:r w:rsidR="00D73756" w:rsidRPr="00D73756">
        <w:rPr>
          <w:b/>
        </w:rPr>
        <w:t>8</w:t>
      </w:r>
      <w:r w:rsidRPr="00D73756">
        <w:rPr>
          <w:b/>
        </w:rPr>
        <w:t xml:space="preserve"> уч.г.</w:t>
      </w:r>
    </w:p>
    <w:p w:rsidR="001C657D" w:rsidRPr="00D254BE" w:rsidRDefault="001C657D" w:rsidP="00D254BE">
      <w:pPr>
        <w:pStyle w:val="2"/>
        <w:rPr>
          <w:b w:val="0"/>
          <w:i w:val="0"/>
        </w:rPr>
      </w:pPr>
    </w:p>
    <w:p w:rsidR="00E80759" w:rsidRDefault="00E71BDA" w:rsidP="000F2053">
      <w:pPr>
        <w:rPr>
          <w:b/>
          <w:i/>
          <w:sz w:val="28"/>
          <w:szCs w:val="28"/>
        </w:rPr>
      </w:pPr>
      <w:r w:rsidRPr="000F2053">
        <w:rPr>
          <w:b/>
          <w:i/>
          <w:sz w:val="28"/>
          <w:szCs w:val="28"/>
        </w:rPr>
        <w:t>Задание.</w:t>
      </w:r>
      <w:r w:rsidRPr="001C657D">
        <w:rPr>
          <w:b/>
          <w:i/>
        </w:rPr>
        <w:t xml:space="preserve"> </w:t>
      </w:r>
      <w:r w:rsidR="000F2053">
        <w:rPr>
          <w:b/>
          <w:i/>
        </w:rPr>
        <w:t xml:space="preserve"> </w:t>
      </w:r>
      <w:r w:rsidR="000F2053" w:rsidRPr="008E751C">
        <w:rPr>
          <w:b/>
          <w:i/>
          <w:sz w:val="28"/>
          <w:szCs w:val="28"/>
        </w:rPr>
        <w:t xml:space="preserve">Проиллюстрировать </w:t>
      </w:r>
      <w:r w:rsidR="00461824">
        <w:rPr>
          <w:b/>
          <w:i/>
          <w:sz w:val="28"/>
          <w:szCs w:val="28"/>
        </w:rPr>
        <w:t>загадку</w:t>
      </w:r>
      <w:r w:rsidR="000F2053" w:rsidRPr="008E751C">
        <w:rPr>
          <w:b/>
          <w:i/>
          <w:sz w:val="28"/>
          <w:szCs w:val="28"/>
        </w:rPr>
        <w:t>:</w:t>
      </w:r>
    </w:p>
    <w:p w:rsidR="00573B77" w:rsidRPr="001C657D" w:rsidRDefault="00573B77" w:rsidP="000F2053">
      <w:pPr>
        <w:rPr>
          <w:b/>
          <w:i/>
        </w:rPr>
      </w:pPr>
    </w:p>
    <w:p w:rsidR="00E80759" w:rsidRPr="00925179" w:rsidRDefault="00573B77" w:rsidP="00573B77">
      <w:pPr>
        <w:ind w:left="1418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>Вперевалку зверь идет</w:t>
      </w:r>
    </w:p>
    <w:p w:rsidR="00573B77" w:rsidRPr="00925179" w:rsidRDefault="00573B77" w:rsidP="00573B77">
      <w:pPr>
        <w:ind w:left="1418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>По малину и по мед.</w:t>
      </w:r>
    </w:p>
    <w:p w:rsidR="00573B77" w:rsidRPr="00925179" w:rsidRDefault="00573B77" w:rsidP="00573B77">
      <w:pPr>
        <w:ind w:left="1418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>Любит сладкое он очень.</w:t>
      </w:r>
    </w:p>
    <w:p w:rsidR="00573B77" w:rsidRPr="00925179" w:rsidRDefault="00573B77" w:rsidP="00573B77">
      <w:pPr>
        <w:ind w:left="1418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 xml:space="preserve">А когда приходит осень, </w:t>
      </w:r>
    </w:p>
    <w:p w:rsidR="00573B77" w:rsidRPr="00925179" w:rsidRDefault="00573B77" w:rsidP="00573B77">
      <w:pPr>
        <w:ind w:left="1418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>Лезет в яму до весны,</w:t>
      </w:r>
    </w:p>
    <w:p w:rsidR="00573B77" w:rsidRDefault="00573B77" w:rsidP="00573B77">
      <w:pPr>
        <w:ind w:left="1418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>Где он спит и видит сны.</w:t>
      </w:r>
    </w:p>
    <w:p w:rsidR="00925179" w:rsidRPr="00925179" w:rsidRDefault="00925179" w:rsidP="00573B77">
      <w:pPr>
        <w:ind w:left="1418" w:firstLine="1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(медведь)</w:t>
      </w:r>
    </w:p>
    <w:p w:rsidR="00D254BE" w:rsidRDefault="00D254BE" w:rsidP="00461824">
      <w:pPr>
        <w:ind w:firstLine="1560"/>
        <w:jc w:val="both"/>
      </w:pPr>
    </w:p>
    <w:p w:rsidR="00D254BE" w:rsidRDefault="00D254BE" w:rsidP="00461824">
      <w:pPr>
        <w:ind w:firstLine="1560"/>
        <w:jc w:val="both"/>
      </w:pPr>
    </w:p>
    <w:p w:rsidR="001C657D" w:rsidRPr="001C657D" w:rsidRDefault="001C657D" w:rsidP="00A7678B">
      <w:pPr>
        <w:ind w:firstLine="720"/>
        <w:jc w:val="both"/>
      </w:pPr>
      <w:r w:rsidRPr="001C657D">
        <w:t>За каждый элемент, относящийся к стихотворению –</w:t>
      </w:r>
      <w:r w:rsidR="00C57BD5">
        <w:t xml:space="preserve"> от 3 до</w:t>
      </w:r>
      <w:r w:rsidRPr="001C657D">
        <w:t xml:space="preserve"> </w:t>
      </w:r>
      <w:r w:rsidR="00461824">
        <w:t>5 баллов.</w:t>
      </w:r>
    </w:p>
    <w:p w:rsidR="001C657D" w:rsidRPr="001C657D" w:rsidRDefault="001C657D" w:rsidP="001C657D">
      <w:pPr>
        <w:ind w:firstLine="720"/>
        <w:jc w:val="both"/>
      </w:pPr>
      <w:r>
        <w:t xml:space="preserve">Элементы программирования  </w:t>
      </w:r>
      <w:r w:rsidR="00461824">
        <w:t xml:space="preserve">(использование </w:t>
      </w:r>
      <w:r w:rsidR="00573B77">
        <w:t>подпрограмм, д</w:t>
      </w:r>
      <w:r w:rsidR="00461824">
        <w:t>вижения</w:t>
      </w:r>
      <w:r w:rsidRPr="001C657D">
        <w:t>)</w:t>
      </w:r>
      <w:r w:rsidR="00461824">
        <w:t xml:space="preserve"> оцениваются дополнительно</w:t>
      </w:r>
      <w:r w:rsidRPr="001C657D">
        <w:t>.</w:t>
      </w:r>
    </w:p>
    <w:p w:rsidR="001C657D" w:rsidRPr="001C657D" w:rsidRDefault="001C657D" w:rsidP="001C657D">
      <w:pPr>
        <w:spacing w:before="120"/>
        <w:jc w:val="both"/>
        <w:rPr>
          <w:u w:val="single"/>
        </w:rPr>
      </w:pPr>
      <w:r w:rsidRPr="001C657D">
        <w:rPr>
          <w:u w:val="single"/>
        </w:rPr>
        <w:t>Элементы, не имеющие отношения к сюжету, не оцениваются.</w:t>
      </w:r>
    </w:p>
    <w:p w:rsidR="001C657D" w:rsidRDefault="001C657D" w:rsidP="00573B77">
      <w:pPr>
        <w:pStyle w:val="2"/>
      </w:pPr>
      <w:bookmarkStart w:id="0" w:name="_Hlk504091315"/>
    </w:p>
    <w:p w:rsidR="00925179" w:rsidRPr="00925179" w:rsidRDefault="00925179" w:rsidP="00925179"/>
    <w:p w:rsidR="00925179" w:rsidRDefault="00925179" w:rsidP="00925179"/>
    <w:p w:rsidR="00925179" w:rsidRDefault="00925179" w:rsidP="00925179"/>
    <w:p w:rsidR="00925179" w:rsidRPr="00925179" w:rsidRDefault="00925179" w:rsidP="00925179"/>
    <w:p w:rsidR="001C657D" w:rsidRPr="00D73756" w:rsidRDefault="00D16CE4" w:rsidP="000F2053">
      <w:pPr>
        <w:pStyle w:val="a3"/>
        <w:pBdr>
          <w:bottom w:val="double" w:sz="4" w:space="1" w:color="auto"/>
        </w:pBdr>
        <w:jc w:val="right"/>
        <w:rPr>
          <w:b/>
        </w:rPr>
      </w:pPr>
      <w:r w:rsidRPr="00D73756">
        <w:rPr>
          <w:b/>
        </w:rPr>
        <w:t>Городская</w:t>
      </w:r>
      <w:r w:rsidR="000F2053" w:rsidRPr="00D73756">
        <w:rPr>
          <w:b/>
        </w:rPr>
        <w:t xml:space="preserve"> </w:t>
      </w:r>
      <w:r w:rsidR="001C657D" w:rsidRPr="00D73756">
        <w:rPr>
          <w:b/>
        </w:rPr>
        <w:t xml:space="preserve"> олимпиада </w:t>
      </w:r>
      <w:r w:rsidR="000F2053" w:rsidRPr="00D73756">
        <w:rPr>
          <w:b/>
        </w:rPr>
        <w:t xml:space="preserve"> </w:t>
      </w:r>
      <w:r w:rsidR="00D254BE" w:rsidRPr="00D73756">
        <w:rPr>
          <w:b/>
        </w:rPr>
        <w:t>4-5</w:t>
      </w:r>
      <w:r w:rsidR="000F2053" w:rsidRPr="00D73756">
        <w:rPr>
          <w:b/>
        </w:rPr>
        <w:t xml:space="preserve"> класс  </w:t>
      </w:r>
      <w:r w:rsidR="001C657D" w:rsidRPr="00D73756">
        <w:rPr>
          <w:b/>
        </w:rPr>
        <w:t>201</w:t>
      </w:r>
      <w:r w:rsidR="00D73756">
        <w:rPr>
          <w:b/>
        </w:rPr>
        <w:t>7</w:t>
      </w:r>
      <w:r w:rsidR="001C657D" w:rsidRPr="00D73756">
        <w:rPr>
          <w:b/>
        </w:rPr>
        <w:t>-201</w:t>
      </w:r>
      <w:r w:rsidR="00D73756">
        <w:rPr>
          <w:b/>
        </w:rPr>
        <w:t>8</w:t>
      </w:r>
      <w:r w:rsidR="001C657D" w:rsidRPr="00D73756">
        <w:rPr>
          <w:b/>
        </w:rPr>
        <w:t xml:space="preserve"> уч.г.</w:t>
      </w:r>
    </w:p>
    <w:p w:rsidR="00D73756" w:rsidRDefault="00D73756" w:rsidP="00D254BE">
      <w:pPr>
        <w:rPr>
          <w:b/>
          <w:i/>
          <w:sz w:val="28"/>
          <w:szCs w:val="28"/>
        </w:rPr>
      </w:pPr>
    </w:p>
    <w:p w:rsidR="00D254BE" w:rsidRDefault="00D254BE" w:rsidP="00D254BE">
      <w:pPr>
        <w:rPr>
          <w:b/>
          <w:i/>
          <w:sz w:val="28"/>
          <w:szCs w:val="28"/>
        </w:rPr>
      </w:pPr>
      <w:r w:rsidRPr="000F2053">
        <w:rPr>
          <w:b/>
          <w:i/>
          <w:sz w:val="28"/>
          <w:szCs w:val="28"/>
        </w:rPr>
        <w:t>Задание.</w:t>
      </w:r>
      <w:r w:rsidRPr="001C657D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8E751C">
        <w:rPr>
          <w:b/>
          <w:i/>
          <w:sz w:val="28"/>
          <w:szCs w:val="28"/>
        </w:rPr>
        <w:t xml:space="preserve">Проиллюстрировать </w:t>
      </w:r>
      <w:r>
        <w:rPr>
          <w:b/>
          <w:i/>
          <w:sz w:val="28"/>
          <w:szCs w:val="28"/>
        </w:rPr>
        <w:t>загадку</w:t>
      </w:r>
      <w:r w:rsidRPr="008E751C">
        <w:rPr>
          <w:b/>
          <w:i/>
          <w:sz w:val="28"/>
          <w:szCs w:val="28"/>
        </w:rPr>
        <w:t>:</w:t>
      </w:r>
    </w:p>
    <w:p w:rsidR="00573B77" w:rsidRPr="001C657D" w:rsidRDefault="00573B77" w:rsidP="00D254BE">
      <w:pPr>
        <w:rPr>
          <w:b/>
          <w:i/>
        </w:rPr>
      </w:pPr>
    </w:p>
    <w:p w:rsidR="00573B77" w:rsidRPr="00925179" w:rsidRDefault="00573B77" w:rsidP="00573B77">
      <w:pPr>
        <w:ind w:left="1701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>Вперевалку зверь идет</w:t>
      </w:r>
    </w:p>
    <w:p w:rsidR="00573B77" w:rsidRPr="00925179" w:rsidRDefault="00573B77" w:rsidP="00573B77">
      <w:pPr>
        <w:ind w:left="1701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>По малину и по мед.</w:t>
      </w:r>
    </w:p>
    <w:p w:rsidR="00573B77" w:rsidRPr="00925179" w:rsidRDefault="00573B77" w:rsidP="00573B77">
      <w:pPr>
        <w:ind w:left="1701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>Любит сладкое он очень.</w:t>
      </w:r>
    </w:p>
    <w:p w:rsidR="00573B77" w:rsidRPr="00925179" w:rsidRDefault="00573B77" w:rsidP="00573B77">
      <w:pPr>
        <w:ind w:left="1701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 xml:space="preserve">А когда приходит осень, </w:t>
      </w:r>
    </w:p>
    <w:p w:rsidR="00573B77" w:rsidRPr="00925179" w:rsidRDefault="00573B77" w:rsidP="00573B77">
      <w:pPr>
        <w:ind w:left="1701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>Лезет в яму до весны,</w:t>
      </w:r>
    </w:p>
    <w:p w:rsidR="00D254BE" w:rsidRPr="00925179" w:rsidRDefault="00573B77" w:rsidP="00573B77">
      <w:pPr>
        <w:ind w:left="1701" w:firstLine="1560"/>
        <w:jc w:val="both"/>
        <w:rPr>
          <w:sz w:val="28"/>
          <w:szCs w:val="28"/>
        </w:rPr>
      </w:pPr>
      <w:r w:rsidRPr="00925179">
        <w:rPr>
          <w:sz w:val="28"/>
          <w:szCs w:val="28"/>
        </w:rPr>
        <w:t>Где он спит и видит сны.</w:t>
      </w:r>
    </w:p>
    <w:p w:rsidR="00925179" w:rsidRPr="00925179" w:rsidRDefault="00925179" w:rsidP="00925179">
      <w:pPr>
        <w:ind w:left="1418" w:firstLine="1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(медведь)</w:t>
      </w:r>
    </w:p>
    <w:p w:rsidR="00925179" w:rsidRDefault="00925179" w:rsidP="00573B77">
      <w:pPr>
        <w:ind w:left="1701" w:firstLine="1560"/>
        <w:jc w:val="both"/>
      </w:pPr>
    </w:p>
    <w:p w:rsidR="00D254BE" w:rsidRDefault="00D254BE" w:rsidP="00D254BE">
      <w:pPr>
        <w:ind w:firstLine="1560"/>
        <w:jc w:val="both"/>
      </w:pPr>
    </w:p>
    <w:p w:rsidR="00D254BE" w:rsidRPr="001C657D" w:rsidRDefault="00D254BE" w:rsidP="00D254BE">
      <w:pPr>
        <w:ind w:firstLine="720"/>
        <w:jc w:val="both"/>
      </w:pPr>
      <w:r w:rsidRPr="001C657D">
        <w:t>За каждый элемент, относящийся к стихотворению –</w:t>
      </w:r>
      <w:r>
        <w:t xml:space="preserve"> от 3 до</w:t>
      </w:r>
      <w:r w:rsidRPr="001C657D">
        <w:t xml:space="preserve"> </w:t>
      </w:r>
      <w:r>
        <w:t>5 баллов.</w:t>
      </w:r>
    </w:p>
    <w:p w:rsidR="00D254BE" w:rsidRPr="001C657D" w:rsidRDefault="00D254BE" w:rsidP="00D254BE">
      <w:pPr>
        <w:ind w:firstLine="720"/>
        <w:jc w:val="both"/>
      </w:pPr>
      <w:r>
        <w:t xml:space="preserve">Элементы программирования  (использование </w:t>
      </w:r>
      <w:r w:rsidR="00573B77">
        <w:t>подпрограмм,</w:t>
      </w:r>
      <w:r>
        <w:t xml:space="preserve"> движения</w:t>
      </w:r>
      <w:r w:rsidRPr="001C657D">
        <w:t>)</w:t>
      </w:r>
      <w:r>
        <w:t xml:space="preserve"> оцениваются дополнительно</w:t>
      </w:r>
      <w:r w:rsidRPr="001C657D">
        <w:t>.</w:t>
      </w:r>
    </w:p>
    <w:p w:rsidR="00D254BE" w:rsidRPr="001C657D" w:rsidRDefault="00D254BE" w:rsidP="00D254BE">
      <w:pPr>
        <w:spacing w:before="120"/>
        <w:jc w:val="both"/>
        <w:rPr>
          <w:u w:val="single"/>
        </w:rPr>
      </w:pPr>
      <w:r w:rsidRPr="001C657D">
        <w:rPr>
          <w:u w:val="single"/>
        </w:rPr>
        <w:t>Элементы, не имеющие отношения к сюжету, не оцениваются.</w:t>
      </w:r>
    </w:p>
    <w:p w:rsidR="00D254BE" w:rsidRDefault="00D254BE" w:rsidP="00CA1361">
      <w:pPr>
        <w:spacing w:before="120"/>
        <w:ind w:left="1416" w:right="3685"/>
        <w:jc w:val="right"/>
        <w:rPr>
          <w:i/>
        </w:rPr>
      </w:pPr>
    </w:p>
    <w:bookmarkEnd w:id="0"/>
    <w:p w:rsidR="00D254BE" w:rsidRDefault="00D254BE" w:rsidP="00CA1361">
      <w:pPr>
        <w:spacing w:before="120"/>
        <w:ind w:left="1416" w:right="3685"/>
        <w:jc w:val="right"/>
        <w:rPr>
          <w:i/>
        </w:rPr>
      </w:pPr>
    </w:p>
    <w:p w:rsidR="00925179" w:rsidRDefault="00925179" w:rsidP="00CA1361">
      <w:pPr>
        <w:spacing w:before="120"/>
        <w:ind w:left="1416" w:right="3685"/>
        <w:jc w:val="right"/>
        <w:rPr>
          <w:i/>
        </w:rPr>
      </w:pPr>
    </w:p>
    <w:p w:rsidR="00925179" w:rsidRDefault="00925179" w:rsidP="00CA1361">
      <w:pPr>
        <w:spacing w:before="120"/>
        <w:ind w:left="1416" w:right="3685"/>
        <w:jc w:val="right"/>
        <w:rPr>
          <w:i/>
        </w:rPr>
      </w:pPr>
    </w:p>
    <w:p w:rsidR="00925179" w:rsidRDefault="00925179" w:rsidP="00CA1361">
      <w:pPr>
        <w:spacing w:before="120"/>
        <w:ind w:left="1416" w:right="3685"/>
        <w:jc w:val="right"/>
        <w:rPr>
          <w:i/>
        </w:rPr>
      </w:pPr>
    </w:p>
    <w:p w:rsidR="00925179" w:rsidRDefault="00925179" w:rsidP="00CA1361">
      <w:pPr>
        <w:spacing w:before="120"/>
        <w:ind w:left="1416" w:right="3685"/>
        <w:jc w:val="right"/>
        <w:rPr>
          <w:i/>
        </w:rPr>
      </w:pPr>
    </w:p>
    <w:p w:rsidR="00925179" w:rsidRDefault="00925179" w:rsidP="00CA1361">
      <w:pPr>
        <w:spacing w:before="120"/>
        <w:ind w:left="1416" w:right="3685"/>
        <w:jc w:val="right"/>
        <w:rPr>
          <w:i/>
        </w:rPr>
      </w:pPr>
    </w:p>
    <w:p w:rsidR="00925179" w:rsidRDefault="00925179" w:rsidP="00D254BE">
      <w:pPr>
        <w:pStyle w:val="a3"/>
        <w:pBdr>
          <w:bottom w:val="double" w:sz="4" w:space="1" w:color="auto"/>
        </w:pBdr>
        <w:jc w:val="right"/>
        <w:rPr>
          <w:b/>
        </w:rPr>
      </w:pPr>
    </w:p>
    <w:p w:rsidR="00D254BE" w:rsidRPr="00AC5399" w:rsidRDefault="00D254BE" w:rsidP="00D254BE">
      <w:pPr>
        <w:pStyle w:val="a3"/>
        <w:pBdr>
          <w:bottom w:val="double" w:sz="4" w:space="1" w:color="auto"/>
        </w:pBdr>
        <w:jc w:val="right"/>
        <w:rPr>
          <w:b/>
        </w:rPr>
      </w:pPr>
      <w:r w:rsidRPr="00AC5399">
        <w:rPr>
          <w:b/>
        </w:rPr>
        <w:lastRenderedPageBreak/>
        <w:t>Городская  олимпиада  6 класс  201</w:t>
      </w:r>
      <w:r w:rsidR="00AC5399" w:rsidRPr="00AC5399">
        <w:rPr>
          <w:b/>
        </w:rPr>
        <w:t>7</w:t>
      </w:r>
      <w:r w:rsidRPr="00AC5399">
        <w:rPr>
          <w:b/>
        </w:rPr>
        <w:t>-201</w:t>
      </w:r>
      <w:r w:rsidR="00AC5399" w:rsidRPr="00AC5399">
        <w:rPr>
          <w:b/>
        </w:rPr>
        <w:t>8</w:t>
      </w:r>
      <w:r w:rsidRPr="00AC5399">
        <w:rPr>
          <w:b/>
        </w:rPr>
        <w:t xml:space="preserve"> уч.г.</w:t>
      </w:r>
    </w:p>
    <w:p w:rsidR="00D254BE" w:rsidRPr="00D254BE" w:rsidRDefault="00D254BE" w:rsidP="00D254BE">
      <w:pPr>
        <w:spacing w:before="120"/>
        <w:ind w:right="-1"/>
        <w:rPr>
          <w:b/>
        </w:rPr>
      </w:pPr>
    </w:p>
    <w:p w:rsidR="00D254BE" w:rsidRDefault="00D254BE" w:rsidP="00D254BE">
      <w:pPr>
        <w:rPr>
          <w:b/>
          <w:i/>
          <w:sz w:val="28"/>
          <w:szCs w:val="28"/>
        </w:rPr>
      </w:pPr>
      <w:r w:rsidRPr="000F2053">
        <w:rPr>
          <w:b/>
          <w:i/>
          <w:sz w:val="28"/>
          <w:szCs w:val="28"/>
        </w:rPr>
        <w:t>Задание.</w:t>
      </w:r>
      <w:r w:rsidRPr="00A94E04">
        <w:rPr>
          <w:b/>
          <w:i/>
        </w:rPr>
        <w:t xml:space="preserve"> </w:t>
      </w:r>
      <w:r w:rsidRPr="008E751C">
        <w:rPr>
          <w:b/>
          <w:i/>
          <w:sz w:val="28"/>
          <w:szCs w:val="28"/>
        </w:rPr>
        <w:t>Проиллюстрировать стихотворение</w:t>
      </w:r>
      <w:r w:rsidR="004657AC">
        <w:rPr>
          <w:b/>
          <w:i/>
          <w:sz w:val="28"/>
          <w:szCs w:val="28"/>
        </w:rPr>
        <w:t xml:space="preserve"> про медведя</w:t>
      </w:r>
      <w:r w:rsidRPr="008E751C">
        <w:rPr>
          <w:b/>
          <w:i/>
          <w:sz w:val="28"/>
          <w:szCs w:val="28"/>
        </w:rPr>
        <w:t>:</w:t>
      </w:r>
    </w:p>
    <w:p w:rsidR="004657AC" w:rsidRDefault="004657AC" w:rsidP="00D254BE">
      <w:pPr>
        <w:rPr>
          <w:b/>
          <w:i/>
          <w:sz w:val="28"/>
          <w:szCs w:val="28"/>
        </w:rPr>
      </w:pPr>
    </w:p>
    <w:p w:rsidR="004657AC" w:rsidRDefault="0028543C" w:rsidP="00AE5612">
      <w:pPr>
        <w:ind w:left="3402"/>
        <w:rPr>
          <w:rFonts w:ascii="Georgia" w:hAnsi="Georgia"/>
          <w:shd w:val="clear" w:color="auto" w:fill="FFFFFF"/>
        </w:rPr>
      </w:pPr>
      <w:bookmarkStart w:id="1" w:name="_Hlk504088608"/>
      <w:r w:rsidRPr="007B0497">
        <w:rPr>
          <w:rFonts w:ascii="Georgia" w:hAnsi="Georgia"/>
          <w:shd w:val="clear" w:color="auto" w:fill="FFFFFF"/>
        </w:rPr>
        <w:t>В чаще леса, где кругом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Тишина да бурелом,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Ни одной где нет дороги,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Сплю я зиму всю в берлоге.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И о лете до весны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Мне цветные снятся сны: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Как у леса на опушке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Собирал весь день свинушки,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По кустам искал малинку,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Подставляя солнцу спинку.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Мёд у пчёл таскал украдкой,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Прикрываясь бурой лапкой.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Желудей, орехов, ягод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Наедался сразу на год!</w:t>
      </w:r>
      <w:r w:rsidRPr="007B0497">
        <w:rPr>
          <w:rFonts w:ascii="Georgia" w:hAnsi="Georgia"/>
        </w:rPr>
        <w:br/>
      </w:r>
    </w:p>
    <w:p w:rsidR="0028543C" w:rsidRPr="007B0497" w:rsidRDefault="00AE5612" w:rsidP="004657AC">
      <w:pPr>
        <w:ind w:left="4395"/>
        <w:rPr>
          <w:rStyle w:val="a7"/>
          <w:rFonts w:ascii="Georgia" w:hAnsi="Georgia"/>
          <w:bdr w:val="none" w:sz="0" w:space="0" w:color="auto" w:frame="1"/>
          <w:shd w:val="clear" w:color="auto" w:fill="FFFFFF"/>
        </w:rPr>
      </w:pPr>
      <w:r w:rsidRPr="007B0497">
        <w:rPr>
          <w:rStyle w:val="a7"/>
          <w:rFonts w:ascii="Georgia" w:hAnsi="Georgia"/>
          <w:bdr w:val="none" w:sz="0" w:space="0" w:color="auto" w:frame="1"/>
          <w:shd w:val="clear" w:color="auto" w:fill="FFFFFF"/>
        </w:rPr>
        <w:t xml:space="preserve">                  </w:t>
      </w:r>
      <w:r w:rsidR="0028543C" w:rsidRPr="007B0497">
        <w:rPr>
          <w:rStyle w:val="a7"/>
          <w:rFonts w:ascii="Georgia" w:hAnsi="Georgia"/>
          <w:bdr w:val="none" w:sz="0" w:space="0" w:color="auto" w:frame="1"/>
          <w:shd w:val="clear" w:color="auto" w:fill="FFFFFF"/>
        </w:rPr>
        <w:t>Цапаева С.</w:t>
      </w:r>
    </w:p>
    <w:p w:rsidR="00AC5399" w:rsidRPr="007B0497" w:rsidRDefault="00AC5399" w:rsidP="00AC5399">
      <w:pPr>
        <w:shd w:val="clear" w:color="auto" w:fill="FFFFFF"/>
        <w:spacing w:before="120" w:after="240" w:line="330" w:lineRule="atLeast"/>
        <w:ind w:left="2552"/>
        <w:rPr>
          <w:rFonts w:ascii="Arial" w:hAnsi="Arial" w:cs="Arial"/>
          <w:i/>
          <w:sz w:val="23"/>
          <w:szCs w:val="23"/>
        </w:rPr>
      </w:pPr>
    </w:p>
    <w:bookmarkEnd w:id="1"/>
    <w:p w:rsidR="00D254BE" w:rsidRPr="001C657D" w:rsidRDefault="00D254BE" w:rsidP="00D254BE">
      <w:pPr>
        <w:ind w:firstLine="720"/>
        <w:jc w:val="both"/>
      </w:pPr>
      <w:r w:rsidRPr="001C657D">
        <w:t xml:space="preserve">За каждый элемент, относящийся к стихотворению – </w:t>
      </w:r>
      <w:r>
        <w:t>от 3 до 5 баллов.</w:t>
      </w:r>
    </w:p>
    <w:p w:rsidR="00D254BE" w:rsidRPr="001C657D" w:rsidRDefault="00D254BE" w:rsidP="00D254BE">
      <w:pPr>
        <w:ind w:firstLine="720"/>
        <w:jc w:val="both"/>
      </w:pPr>
      <w:r>
        <w:t xml:space="preserve">Элементы программирования  (использование </w:t>
      </w:r>
      <w:r w:rsidR="004657AC">
        <w:t xml:space="preserve">подпрограмм, </w:t>
      </w:r>
      <w:r>
        <w:t>движения</w:t>
      </w:r>
      <w:r w:rsidRPr="001C657D">
        <w:t>)</w:t>
      </w:r>
      <w:r>
        <w:t xml:space="preserve"> оцениваются дополнительно</w:t>
      </w:r>
      <w:r w:rsidRPr="001C657D">
        <w:t>.</w:t>
      </w:r>
    </w:p>
    <w:p w:rsidR="00D254BE" w:rsidRPr="001C657D" w:rsidRDefault="00D254BE" w:rsidP="00D254BE">
      <w:pPr>
        <w:spacing w:before="120"/>
        <w:jc w:val="both"/>
        <w:rPr>
          <w:u w:val="single"/>
        </w:rPr>
      </w:pPr>
      <w:r w:rsidRPr="001C657D">
        <w:rPr>
          <w:u w:val="single"/>
        </w:rPr>
        <w:t>Элементы, не имеющие отношения к сюжету, не оцениваются.</w:t>
      </w:r>
    </w:p>
    <w:p w:rsidR="00D254BE" w:rsidRDefault="00D254BE" w:rsidP="00D254BE">
      <w:pPr>
        <w:spacing w:before="120"/>
        <w:ind w:right="-1"/>
        <w:rPr>
          <w:i/>
        </w:rPr>
      </w:pPr>
    </w:p>
    <w:p w:rsidR="00D254BE" w:rsidRPr="00AC5399" w:rsidRDefault="00D254BE" w:rsidP="00D254BE">
      <w:pPr>
        <w:pStyle w:val="a3"/>
        <w:pBdr>
          <w:bottom w:val="double" w:sz="4" w:space="1" w:color="auto"/>
        </w:pBdr>
        <w:jc w:val="right"/>
        <w:rPr>
          <w:b/>
        </w:rPr>
      </w:pPr>
      <w:r w:rsidRPr="00AC5399">
        <w:rPr>
          <w:b/>
        </w:rPr>
        <w:t>Городская  олимпиада  6 класс  201</w:t>
      </w:r>
      <w:r w:rsidR="00AC5399" w:rsidRPr="00AC5399">
        <w:rPr>
          <w:b/>
        </w:rPr>
        <w:t>7</w:t>
      </w:r>
      <w:r w:rsidRPr="00AC5399">
        <w:rPr>
          <w:b/>
        </w:rPr>
        <w:t>-201</w:t>
      </w:r>
      <w:r w:rsidR="00AC5399" w:rsidRPr="00AC5399">
        <w:rPr>
          <w:b/>
        </w:rPr>
        <w:t>8</w:t>
      </w:r>
      <w:r w:rsidRPr="00AC5399">
        <w:rPr>
          <w:b/>
        </w:rPr>
        <w:t xml:space="preserve"> уч.г.</w:t>
      </w:r>
    </w:p>
    <w:p w:rsidR="00AC5399" w:rsidRDefault="00AC5399" w:rsidP="00D254BE">
      <w:pPr>
        <w:rPr>
          <w:b/>
          <w:i/>
          <w:sz w:val="28"/>
          <w:szCs w:val="28"/>
        </w:rPr>
      </w:pPr>
    </w:p>
    <w:p w:rsidR="00D254BE" w:rsidRDefault="00D254BE" w:rsidP="00D254BE">
      <w:pPr>
        <w:rPr>
          <w:b/>
          <w:i/>
          <w:sz w:val="28"/>
          <w:szCs w:val="28"/>
        </w:rPr>
      </w:pPr>
      <w:r w:rsidRPr="000F2053">
        <w:rPr>
          <w:b/>
          <w:i/>
          <w:sz w:val="28"/>
          <w:szCs w:val="28"/>
        </w:rPr>
        <w:t>Задание.</w:t>
      </w:r>
      <w:r w:rsidRPr="00A94E04">
        <w:rPr>
          <w:b/>
          <w:i/>
        </w:rPr>
        <w:t xml:space="preserve"> </w:t>
      </w:r>
      <w:r w:rsidRPr="008E751C">
        <w:rPr>
          <w:b/>
          <w:i/>
          <w:sz w:val="28"/>
          <w:szCs w:val="28"/>
        </w:rPr>
        <w:t>Проиллюстрировать стихотворение</w:t>
      </w:r>
      <w:r w:rsidR="004657AC">
        <w:rPr>
          <w:b/>
          <w:i/>
          <w:sz w:val="28"/>
          <w:szCs w:val="28"/>
        </w:rPr>
        <w:t xml:space="preserve"> про медведя</w:t>
      </w:r>
      <w:r w:rsidRPr="008E751C">
        <w:rPr>
          <w:b/>
          <w:i/>
          <w:sz w:val="28"/>
          <w:szCs w:val="28"/>
        </w:rPr>
        <w:t>:</w:t>
      </w:r>
    </w:p>
    <w:p w:rsidR="00182A6C" w:rsidRDefault="00182A6C" w:rsidP="00D254BE">
      <w:pPr>
        <w:rPr>
          <w:b/>
          <w:i/>
          <w:sz w:val="28"/>
          <w:szCs w:val="28"/>
        </w:rPr>
      </w:pPr>
      <w:bookmarkStart w:id="2" w:name="_GoBack"/>
      <w:bookmarkEnd w:id="2"/>
    </w:p>
    <w:p w:rsidR="004657AC" w:rsidRDefault="004657AC" w:rsidP="004657AC">
      <w:pPr>
        <w:ind w:left="3402"/>
        <w:rPr>
          <w:rFonts w:ascii="Georgia" w:hAnsi="Georgia"/>
          <w:shd w:val="clear" w:color="auto" w:fill="FFFFFF"/>
        </w:rPr>
      </w:pPr>
      <w:r w:rsidRPr="007B0497">
        <w:rPr>
          <w:rFonts w:ascii="Georgia" w:hAnsi="Georgia"/>
          <w:shd w:val="clear" w:color="auto" w:fill="FFFFFF"/>
        </w:rPr>
        <w:t>В чаще леса, где кругом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Тишина да бурелом,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Ни одной где нет дороги,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Сплю я зиму всю в берлоге.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И о лете до весны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Мне цветные снятся сны: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Как у леса на опушке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Собирал весь день свинушки,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По кустам искал малинку,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Подставляя солнцу спинку.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Мёд у пчёл таскал украдкой,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Прикрываясь бурой лапкой.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Желудей, орехов, ягод</w:t>
      </w:r>
      <w:r w:rsidRPr="007B0497">
        <w:rPr>
          <w:rFonts w:ascii="Georgia" w:hAnsi="Georgia"/>
        </w:rPr>
        <w:br/>
      </w:r>
      <w:r w:rsidRPr="007B0497">
        <w:rPr>
          <w:rFonts w:ascii="Georgia" w:hAnsi="Georgia"/>
          <w:shd w:val="clear" w:color="auto" w:fill="FFFFFF"/>
        </w:rPr>
        <w:t>Наедался сразу на год!</w:t>
      </w:r>
      <w:r w:rsidRPr="007B0497">
        <w:rPr>
          <w:rFonts w:ascii="Georgia" w:hAnsi="Georgia"/>
        </w:rPr>
        <w:br/>
      </w:r>
    </w:p>
    <w:p w:rsidR="004657AC" w:rsidRPr="007B0497" w:rsidRDefault="004657AC" w:rsidP="004657AC">
      <w:pPr>
        <w:ind w:left="4395"/>
        <w:rPr>
          <w:rStyle w:val="a7"/>
          <w:rFonts w:ascii="Georgia" w:hAnsi="Georgia"/>
          <w:bdr w:val="none" w:sz="0" w:space="0" w:color="auto" w:frame="1"/>
          <w:shd w:val="clear" w:color="auto" w:fill="FFFFFF"/>
        </w:rPr>
      </w:pPr>
      <w:r w:rsidRPr="007B0497">
        <w:rPr>
          <w:rStyle w:val="a7"/>
          <w:rFonts w:ascii="Georgia" w:hAnsi="Georgia"/>
          <w:bdr w:val="none" w:sz="0" w:space="0" w:color="auto" w:frame="1"/>
          <w:shd w:val="clear" w:color="auto" w:fill="FFFFFF"/>
        </w:rPr>
        <w:t xml:space="preserve">                  Цапаева С.</w:t>
      </w:r>
    </w:p>
    <w:p w:rsidR="00D254BE" w:rsidRDefault="00D254BE" w:rsidP="00D254BE">
      <w:pPr>
        <w:pStyle w:val="a6"/>
        <w:spacing w:before="0" w:beforeAutospacing="0" w:after="0" w:afterAutospacing="0"/>
        <w:ind w:firstLine="3060"/>
      </w:pPr>
    </w:p>
    <w:p w:rsidR="00D254BE" w:rsidRPr="001C657D" w:rsidRDefault="00D254BE" w:rsidP="00D254BE">
      <w:pPr>
        <w:ind w:firstLine="720"/>
        <w:jc w:val="both"/>
      </w:pPr>
      <w:r w:rsidRPr="001C657D">
        <w:t xml:space="preserve">За каждый элемент, относящийся к стихотворению – </w:t>
      </w:r>
      <w:r>
        <w:t>от 3 до 5 баллов.</w:t>
      </w:r>
    </w:p>
    <w:p w:rsidR="00D254BE" w:rsidRPr="001C657D" w:rsidRDefault="00D254BE" w:rsidP="00D254BE">
      <w:pPr>
        <w:ind w:firstLine="720"/>
        <w:jc w:val="both"/>
      </w:pPr>
      <w:r>
        <w:t xml:space="preserve">Элементы программирования  (использование </w:t>
      </w:r>
      <w:r w:rsidR="004657AC">
        <w:t>подпрограмм,</w:t>
      </w:r>
      <w:r>
        <w:t xml:space="preserve"> движения</w:t>
      </w:r>
      <w:r w:rsidRPr="001C657D">
        <w:t>)</w:t>
      </w:r>
      <w:r>
        <w:t xml:space="preserve"> оцениваются дополнительно</w:t>
      </w:r>
      <w:r w:rsidRPr="001C657D">
        <w:t>.</w:t>
      </w:r>
    </w:p>
    <w:p w:rsidR="00D254BE" w:rsidRPr="009C3CE0" w:rsidRDefault="00D254BE" w:rsidP="007B0497">
      <w:pPr>
        <w:spacing w:before="120"/>
        <w:jc w:val="both"/>
        <w:rPr>
          <w:i/>
        </w:rPr>
      </w:pPr>
      <w:r w:rsidRPr="001C657D">
        <w:rPr>
          <w:u w:val="single"/>
        </w:rPr>
        <w:t>Элементы, не имеющие отношения к сюжету, не оцениваются.</w:t>
      </w:r>
    </w:p>
    <w:sectPr w:rsidR="00D254BE" w:rsidRPr="009C3CE0" w:rsidSect="002176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EE" w:rsidRDefault="002D4BEE">
      <w:r>
        <w:separator/>
      </w:r>
    </w:p>
  </w:endnote>
  <w:endnote w:type="continuationSeparator" w:id="0">
    <w:p w:rsidR="002D4BEE" w:rsidRDefault="002D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EE" w:rsidRDefault="002D4BEE">
      <w:r>
        <w:separator/>
      </w:r>
    </w:p>
  </w:footnote>
  <w:footnote w:type="continuationSeparator" w:id="0">
    <w:p w:rsidR="002D4BEE" w:rsidRDefault="002D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085"/>
    <w:multiLevelType w:val="hybridMultilevel"/>
    <w:tmpl w:val="D4E62368"/>
    <w:lvl w:ilvl="0" w:tplc="C276DC3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BDA"/>
    <w:rsid w:val="000A3A57"/>
    <w:rsid w:val="000B1F01"/>
    <w:rsid w:val="000D3574"/>
    <w:rsid w:val="000F2053"/>
    <w:rsid w:val="00157964"/>
    <w:rsid w:val="00157EA0"/>
    <w:rsid w:val="00182A6C"/>
    <w:rsid w:val="001C657D"/>
    <w:rsid w:val="00217612"/>
    <w:rsid w:val="00225754"/>
    <w:rsid w:val="0028543C"/>
    <w:rsid w:val="002D4BEE"/>
    <w:rsid w:val="003263D9"/>
    <w:rsid w:val="003A11DA"/>
    <w:rsid w:val="0042490E"/>
    <w:rsid w:val="00440395"/>
    <w:rsid w:val="00461824"/>
    <w:rsid w:val="004657AC"/>
    <w:rsid w:val="005414B3"/>
    <w:rsid w:val="0055463D"/>
    <w:rsid w:val="00573B77"/>
    <w:rsid w:val="0063525F"/>
    <w:rsid w:val="006451D6"/>
    <w:rsid w:val="00692049"/>
    <w:rsid w:val="00732FA0"/>
    <w:rsid w:val="007B0497"/>
    <w:rsid w:val="007B47C7"/>
    <w:rsid w:val="007F4D7F"/>
    <w:rsid w:val="008469C2"/>
    <w:rsid w:val="00860F2C"/>
    <w:rsid w:val="008941BF"/>
    <w:rsid w:val="008B75EE"/>
    <w:rsid w:val="00925179"/>
    <w:rsid w:val="009C3CE0"/>
    <w:rsid w:val="009D471F"/>
    <w:rsid w:val="00A7678B"/>
    <w:rsid w:val="00AC5399"/>
    <w:rsid w:val="00AE5612"/>
    <w:rsid w:val="00B04C55"/>
    <w:rsid w:val="00B22648"/>
    <w:rsid w:val="00B8741C"/>
    <w:rsid w:val="00BE2DAB"/>
    <w:rsid w:val="00BF2FCE"/>
    <w:rsid w:val="00C57BD5"/>
    <w:rsid w:val="00C61D2D"/>
    <w:rsid w:val="00C858EB"/>
    <w:rsid w:val="00CA1361"/>
    <w:rsid w:val="00CD5A5F"/>
    <w:rsid w:val="00D16CE4"/>
    <w:rsid w:val="00D254BE"/>
    <w:rsid w:val="00D73756"/>
    <w:rsid w:val="00E71BDA"/>
    <w:rsid w:val="00E80759"/>
    <w:rsid w:val="00E86E8B"/>
    <w:rsid w:val="00ED3642"/>
    <w:rsid w:val="00F806C0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BDC46"/>
  <w15:docId w15:val="{0A596C65-C67F-4D77-AA4B-42FBC3D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1824"/>
    <w:rPr>
      <w:sz w:val="24"/>
      <w:szCs w:val="24"/>
    </w:rPr>
  </w:style>
  <w:style w:type="paragraph" w:styleId="2">
    <w:name w:val="heading 2"/>
    <w:basedOn w:val="a"/>
    <w:next w:val="a"/>
    <w:qFormat/>
    <w:rsid w:val="00E71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71BD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D3574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860F2C"/>
    <w:pPr>
      <w:spacing w:before="100" w:beforeAutospacing="1" w:after="100" w:afterAutospacing="1"/>
    </w:pPr>
    <w:rPr>
      <w:rFonts w:eastAsia="Calibri"/>
    </w:rPr>
  </w:style>
  <w:style w:type="character" w:styleId="a7">
    <w:name w:val="Emphasis"/>
    <w:uiPriority w:val="20"/>
    <w:qFormat/>
    <w:rsid w:val="00D16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Школьная олимпиада по информатике</vt:lpstr>
    </vt:vector>
  </TitlesOfParts>
  <Company>Home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Школьная олимпиада по информатике</dc:title>
  <dc:creator>OLAN</dc:creator>
  <cp:lastModifiedBy>Надежда Семашко</cp:lastModifiedBy>
  <cp:revision>4</cp:revision>
  <cp:lastPrinted>2018-01-19T09:38:00Z</cp:lastPrinted>
  <dcterms:created xsi:type="dcterms:W3CDTF">2018-01-19T09:41:00Z</dcterms:created>
  <dcterms:modified xsi:type="dcterms:W3CDTF">2018-01-21T18:36:00Z</dcterms:modified>
</cp:coreProperties>
</file>